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7F22F3" w:rsidRDefault="007F22F3" w14:paraId="5F585640" w14:textId="77777777">
      <w:pPr>
        <w:pStyle w:val="NormalBold"/>
        <w:jc w:val="center"/>
        <w:rPr>
          <w:rFonts w:cstheme="minorHAnsi"/>
        </w:rPr>
      </w:pPr>
    </w:p>
    <w:p w:rsidR="00E36A85" w:rsidRDefault="00E36A85" w14:paraId="3988FC2C" w14:textId="77777777">
      <w:pPr>
        <w:pStyle w:val="NormalBold"/>
        <w:jc w:val="center"/>
        <w:rPr>
          <w:rFonts w:cstheme="minorHAnsi"/>
        </w:rPr>
      </w:pPr>
    </w:p>
    <w:p w:rsidR="00E36A85" w:rsidRDefault="00E36A85" w14:paraId="573EEE76" w14:textId="77777777">
      <w:pPr>
        <w:pStyle w:val="NormalBold"/>
        <w:jc w:val="center"/>
        <w:rPr>
          <w:rFonts w:cstheme="minorHAnsi"/>
        </w:rPr>
      </w:pPr>
    </w:p>
    <w:p w:rsidR="00E36A85" w:rsidRDefault="00E36A85" w14:paraId="244F13D7" w14:textId="77777777">
      <w:pPr>
        <w:pStyle w:val="NormalBold"/>
        <w:jc w:val="center"/>
        <w:rPr>
          <w:rFonts w:cstheme="minorHAnsi"/>
        </w:rPr>
      </w:pPr>
    </w:p>
    <w:p w:rsidR="00E36A85" w:rsidRDefault="00E36A85" w14:paraId="08B8D2F6" w14:textId="77777777">
      <w:pPr>
        <w:pStyle w:val="NormalBold"/>
        <w:jc w:val="center"/>
        <w:rPr>
          <w:rFonts w:cstheme="minorHAnsi"/>
        </w:rPr>
      </w:pPr>
    </w:p>
    <w:p w:rsidR="00E36A85" w:rsidRDefault="00E36A85" w14:paraId="3581CF28" w14:textId="77777777">
      <w:pPr>
        <w:pStyle w:val="NormalBold"/>
        <w:jc w:val="center"/>
        <w:rPr>
          <w:rFonts w:cstheme="minorHAnsi"/>
        </w:rPr>
      </w:pPr>
    </w:p>
    <w:p w:rsidR="00E36A85" w:rsidRDefault="00E36A85" w14:paraId="4FF4F651" w14:textId="77777777">
      <w:pPr>
        <w:pStyle w:val="NormalBold"/>
        <w:jc w:val="center"/>
        <w:rPr>
          <w:rFonts w:cstheme="minorHAnsi"/>
        </w:rPr>
      </w:pPr>
    </w:p>
    <w:p w:rsidR="00837247" w:rsidP="00AF679D" w:rsidRDefault="00837247" w14:paraId="4AB5B5AE" w14:textId="77777777">
      <w:pPr>
        <w:pStyle w:val="ProposalTitle"/>
        <w:jc w:val="center"/>
        <w:rPr>
          <w:color w:val="385623" w:themeColor="accent6" w:themeShade="80"/>
          <w:sz w:val="60"/>
          <w:szCs w:val="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</w:p>
    <w:p w:rsidRPr="0063305D" w:rsidR="0063305D" w:rsidP="0063305D" w:rsidRDefault="001303B9" w14:paraId="72CF7C4C" w14:textId="77777777" w14:noSpellErr="1">
      <w:pPr>
        <w:pStyle w:val="ProposalTitle"/>
        <w:rPr>
          <w:color w:val="002060"/>
          <w:sz w:val="60"/>
          <w:szCs w:val="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</w:pPr>
      <w:r w:rsidRPr="005152A6">
        <w:rPr>
          <w:rFonts w:cstheme="minorHAns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AA1C78" wp14:editId="4512FA45">
                <wp:simplePos x="0" y="0"/>
                <wp:positionH relativeFrom="margin">
                  <wp:align>right</wp:align>
                </wp:positionH>
                <wp:positionV relativeFrom="paragraph">
                  <wp:posOffset>8296910</wp:posOffset>
                </wp:positionV>
                <wp:extent cx="1676400" cy="448945"/>
                <wp:effectExtent l="0" t="0" r="0" b="825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5BEA" w:rsidRDefault="00F25BEA" w14:paraId="0D4E73D1" w14:textId="77777777">
                            <w:pPr>
                              <w:ind w:right="-284"/>
                            </w:pPr>
                            <w:r>
                              <w:t>Issue Date: 05/11/2020</w:t>
                            </w:r>
                          </w:p>
                          <w:p w:rsidR="00F25BEA" w:rsidRDefault="00F25BEA" w14:paraId="15BDE1FC" w14:textId="77777777">
                            <w:pPr>
                              <w:pStyle w:val="ProposalNumberandDate"/>
                            </w:pPr>
                          </w:p>
                          <w:p w:rsidR="00F25BEA" w:rsidRDefault="00F25BEA" w14:paraId="309337D8" w14:textId="77777777">
                            <w:pPr>
                              <w:pStyle w:val="ProposalNumberandDate"/>
                            </w:pPr>
                          </w:p>
                          <w:p w:rsidR="00F25BEA" w:rsidRDefault="00F25BEA" w14:paraId="1AD23542" w14:textId="77777777">
                            <w:pPr>
                              <w:pStyle w:val="ProposalNumberandDat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" style="position:absolute;margin-left:80.8pt;margin-top:653.3pt;width:132pt;height:35.35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" w14:anchorId="1CAA1C78">
                <v:textbox>
                  <w:txbxContent>
                    <w:p w:rsidR="00F25BEA" w:rsidRDefault="00F25BEA" w14:paraId="0D4E73D1" w14:textId="77777777">
                      <w:pPr>
                        <w:ind w:right="-284"/>
                      </w:pPr>
                      <w:r>
                        <w:t>Issue Date: 05/11/2020</w:t>
                      </w:r>
                    </w:p>
                    <w:p w:rsidR="00F25BEA" w:rsidRDefault="00F25BEA" w14:paraId="15BDE1FC" w14:textId="77777777">
                      <w:pPr>
                        <w:pStyle w:val="ProposalNumberandDate"/>
                      </w:pPr>
                    </w:p>
                    <w:p w:rsidR="00F25BEA" w:rsidRDefault="00F25BEA" w14:paraId="309337D8" w14:textId="77777777">
                      <w:pPr>
                        <w:pStyle w:val="ProposalNumberandDate"/>
                      </w:pPr>
                    </w:p>
                    <w:p w:rsidR="00F25BEA" w:rsidRDefault="00F25BEA" w14:paraId="1AD23542" w14:textId="77777777">
                      <w:pPr>
                        <w:pStyle w:val="ProposalNumberandDate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52A6">
        <w:rPr>
          <w:rFonts w:cstheme="minorHAns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7F160" wp14:editId="2593AE38">
                <wp:simplePos x="0" y="0"/>
                <wp:positionH relativeFrom="column">
                  <wp:posOffset>-1778000</wp:posOffset>
                </wp:positionH>
                <wp:positionV relativeFrom="paragraph">
                  <wp:posOffset>-1549400</wp:posOffset>
                </wp:positionV>
                <wp:extent cx="635000" cy="635000"/>
                <wp:effectExtent l="0" t="0" r="12700" b="1270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style="position:absolute;left:0pt;margin-left:-140pt;margin-top:-122pt;height:50pt;width:50pt;z-index:251661312;mso-width-relative:page;mso-height-relative:page;" coordsize="21600,21600" o:spid="_x0000_s1026" filled="t" fillcolor="#FFFFFF" stroked="t" o:spt="202" type="#_x0000_t202" o:gfxdata="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yK/I9gAAAAPAQAADwAAAAAAAAABACAAAAAiAAAAZHJzL2Rvd25yZXYueG1sUEsBAhQAFAAA&#10;AAgAh07iQNReWhkoAgAAfA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  <w:r w:rsidRPr="005152A6">
        <w:rPr>
          <w:rFonts w:cstheme="minorHAnsi"/>
          <w:noProof/>
          <w:color w:val="00206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8F529E" wp14:editId="6E613AAE">
                <wp:simplePos x="0" y="0"/>
                <wp:positionH relativeFrom="column">
                  <wp:posOffset>-1778000</wp:posOffset>
                </wp:positionH>
                <wp:positionV relativeFrom="paragraph">
                  <wp:posOffset>-1549400</wp:posOffset>
                </wp:positionV>
                <wp:extent cx="635000" cy="635000"/>
                <wp:effectExtent l="0" t="0" r="12700" b="1270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style="position:absolute;left:0pt;margin-left:-140pt;margin-top:-122pt;height:50pt;width:50pt;z-index:251662336;mso-width-relative:page;mso-height-relative:page;" coordsize="21600,21600" o:spid="_x0000_s1026" filled="t" fillcolor="#FFFFFF" stroked="t" o:spt="202" type="#_x0000_t202" o:gfxdata="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TyK/I9gAAAAPAQAADwAAAAAAAAABACAAAAAiAAAAZHJzL2Rvd25yZXYueG1sUEsBAhQAFAAA&#10;AAgAh07iQNCM4+YoAgAAfAQAAA4AAAAAAAAAAQAgAAAAJw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</w:p>
    <w:p w:rsidR="00E36A85" w:rsidP="2BC25243" w:rsidRDefault="0063305D" w14:textId="1CE06F11" w14:paraId="021E0F28">
      <w:pPr>
        <w:pStyle w:val="ProposalTitle"/>
        <w:jc w:val="center"/>
        <w:rPr>
          <w:rFonts w:cs="Calibri" w:cstheme="minorAscii"/>
        </w:rPr>
      </w:pPr>
      <w:r w:rsidRPr="0063305D">
        <w:rPr>
          <w:color w:val="002060"/>
          <w:sz w:val="60"/>
          <w:szCs w:val="6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</w:rPr>
        <w:t xml:space="preserve">HIDAYA </w:t>
      </w:r>
    </w:p>
    <w:p w:rsidR="00E36A85" w:rsidP="2BC25243" w:rsidRDefault="0063305D" w14:paraId="69ECEBCD" w14:textId="2662551E">
      <w:pPr>
        <w:pStyle w:val="ProposalTitle"/>
        <w:jc w:val="center"/>
        <w:rPr>
          <w:color w:val="002060"/>
          <w:sz w:val="60"/>
          <w:szCs w:val="60"/>
        </w:rPr>
      </w:pPr>
    </w:p>
    <w:p w:rsidR="00E36A85" w:rsidP="2BC25243" w:rsidRDefault="0063305D" w14:paraId="1C505FEA" w14:textId="3F58B015">
      <w:pPr>
        <w:pStyle w:val="ProposalTitle"/>
        <w:jc w:val="center"/>
        <w:rPr>
          <w:color w:val="002060"/>
          <w:sz w:val="60"/>
          <w:szCs w:val="60"/>
        </w:rPr>
      </w:pPr>
      <w:r w:rsidRPr="2BC25243" w:rsidR="2BC25243">
        <w:rPr>
          <w:color w:val="002060"/>
          <w:sz w:val="60"/>
          <w:szCs w:val="60"/>
        </w:rPr>
        <w:t xml:space="preserve">Release Notes – Sprint </w:t>
      </w:r>
    </w:p>
    <w:p w:rsidR="00E36A85" w:rsidP="2BC25243" w:rsidRDefault="0063305D" w14:paraId="57798F6E" w14:textId="6D917226">
      <w:pPr>
        <w:pStyle w:val="ProposalTitle"/>
        <w:jc w:val="center"/>
        <w:rPr>
          <w:color w:val="002060"/>
          <w:sz w:val="60"/>
          <w:szCs w:val="60"/>
        </w:rPr>
      </w:pPr>
    </w:p>
    <w:p w:rsidR="00E36A85" w:rsidP="2BC25243" w:rsidRDefault="0063305D" w14:paraId="347BCFF5" w14:textId="09E70C58">
      <w:pPr>
        <w:pStyle w:val="ProposalTitle"/>
        <w:jc w:val="center"/>
        <w:rPr>
          <w:color w:val="002060"/>
          <w:sz w:val="60"/>
          <w:szCs w:val="60"/>
        </w:rPr>
      </w:pPr>
    </w:p>
    <w:p w:rsidR="00E36A85" w:rsidP="2BC25243" w:rsidRDefault="0063305D" w14:paraId="63A1DD7A" w14:textId="51E54FC2">
      <w:pPr>
        <w:pStyle w:val="ProposalTitle"/>
        <w:jc w:val="center"/>
        <w:rPr>
          <w:color w:val="002060"/>
          <w:sz w:val="60"/>
          <w:szCs w:val="60"/>
        </w:rPr>
      </w:pPr>
    </w:p>
    <w:p w:rsidR="00E36A85" w:rsidP="2BC25243" w:rsidRDefault="0063305D" w14:paraId="7BD52078" w14:textId="39EECD23">
      <w:pPr>
        <w:pStyle w:val="ProposalTitle"/>
        <w:jc w:val="center"/>
        <w:rPr>
          <w:rFonts w:cs="Calibri" w:cstheme="minorAscii"/>
        </w:rPr>
      </w:pPr>
    </w:p>
    <w:p w:rsidR="00E36A85" w:rsidP="2BC25243" w:rsidRDefault="0063305D" w14:textId="1CE06F11" w14:paraId="68E9C9A4">
      <w:pPr>
        <w:pStyle w:val="ProposalTitle"/>
        <w:jc w:val="center"/>
        <w:rPr>
          <w:rFonts w:cs="Calibri" w:cstheme="minorAscii"/>
        </w:rPr>
      </w:pPr>
      <w:bookmarkStart w:name="_Toc55963896" w:id="0"/>
    </w:p>
    <w:p w:rsidR="00E36A85" w:rsidRDefault="00E36A85" w14:paraId="52366230" w14:textId="77777777">
      <w:pPr>
        <w:rPr>
          <w:rFonts w:cstheme="minorHAnsi"/>
          <w:b/>
          <w:bCs/>
          <w:caps/>
          <w:sz w:val="20"/>
          <w:szCs w:val="20"/>
          <w:rtl/>
          <w:lang w:bidi="ar-EG"/>
        </w:rPr>
      </w:pPr>
    </w:p>
    <w:bookmarkStart w:name="_Toc133239744" w:displacedByCustomXml="next" w:id="1"/>
    <w:bookmarkStart w:name="_Toc133239828" w:displacedByCustomXml="next" w:id="2"/>
    <w:bookmarkStart w:name="_Toc133821930" w:displacedByCustomXml="next" w:id="3"/>
    <w:sdt>
      <w:sdtPr>
        <w:id w:val="282680039"/>
        <w:docPartObj>
          <w:docPartGallery w:val="Table of Contents"/>
          <w:docPartUnique/>
        </w:docPartObj>
      </w:sdtPr>
      <w:sdtContent>
        <w:p w:rsidR="0052770A" w:rsidP="2BC25243" w:rsidRDefault="0052770A" w14:paraId="775F0053" w14:textId="47477C21" w14:noSpellErr="1">
          <w:pPr>
            <w:pStyle w:val="TOCHeading"/>
            <w:numPr>
              <w:numId w:val="0"/>
            </w:numPr>
          </w:pPr>
          <w:r w:rsidR="2BC25243">
            <w:rPr/>
            <w:t>Contents</w:t>
          </w:r>
        </w:p>
        <w:p w:rsidR="00794E2E" w:rsidP="2BC25243" w:rsidRDefault="0052770A" w14:paraId="210DC1C8" w14:textId="20C06297">
          <w:pPr>
            <w:pStyle w:val="TOC1"/>
            <w:tabs>
              <w:tab w:val="left" w:leader="none" w:pos="435"/>
              <w:tab w:val="right" w:leader="dot" w:pos="9345"/>
            </w:tabs>
            <w:rPr>
              <w:rStyle w:val="Hyperlink"/>
              <w:noProof/>
            </w:rPr>
          </w:pPr>
          <w:r>
            <w:fldChar w:fldCharType="begin"/>
          </w:r>
          <w:r>
            <w:instrText xml:space="preserve">TOC \o "1-3" \z \u \h</w:instrText>
          </w:r>
          <w:r>
            <w:fldChar w:fldCharType="separate"/>
          </w:r>
          <w:hyperlink w:anchor="_Toc766890086">
            <w:r w:rsidRPr="2BC25243" w:rsidR="2BC25243">
              <w:rPr>
                <w:rStyle w:val="Hyperlink"/>
              </w:rPr>
              <w:t>1.1.</w:t>
            </w:r>
            <w:r>
              <w:tab/>
            </w:r>
            <w:r w:rsidRPr="2BC25243" w:rsidR="2BC25243">
              <w:rPr>
                <w:rStyle w:val="Hyperlink"/>
              </w:rPr>
              <w:t>Build Scope:</w:t>
            </w:r>
            <w:r>
              <w:tab/>
            </w:r>
            <w:r>
              <w:fldChar w:fldCharType="begin"/>
            </w:r>
            <w:r>
              <w:instrText xml:space="preserve">PAGEREF _Toc766890086 \h</w:instrText>
            </w:r>
            <w:r>
              <w:fldChar w:fldCharType="separate"/>
            </w:r>
            <w:r w:rsidRPr="2BC25243" w:rsidR="2BC25243">
              <w:rPr>
                <w:rStyle w:val="Hyperlink"/>
              </w:rPr>
              <w:t>1</w:t>
            </w:r>
            <w:r>
              <w:fldChar w:fldCharType="end"/>
            </w:r>
          </w:hyperlink>
        </w:p>
        <w:p w:rsidRPr="00C53A8A" w:rsidR="00C53A8A" w:rsidP="2BC25243" w:rsidRDefault="00000000" w14:paraId="2A28DD3F" w14:textId="2428725C">
          <w:pPr>
            <w:pStyle w:val="TOC1"/>
            <w:tabs>
              <w:tab w:val="right" w:leader="dot" w:pos="9345"/>
            </w:tabs>
            <w:rPr>
              <w:rStyle w:val="Hyperlink"/>
              <w:noProof/>
            </w:rPr>
          </w:pPr>
          <w:hyperlink w:anchor="_Toc2033620753">
            <w:r w:rsidRPr="2BC25243" w:rsidR="2BC25243">
              <w:rPr>
                <w:rStyle w:val="Hyperlink"/>
              </w:rPr>
              <w:t>2.1 Known Issues</w:t>
            </w:r>
            <w:r>
              <w:tab/>
            </w:r>
            <w:r>
              <w:fldChar w:fldCharType="begin"/>
            </w:r>
            <w:r>
              <w:instrText xml:space="preserve">PAGEREF _Toc2033620753 \h</w:instrText>
            </w:r>
            <w:r>
              <w:fldChar w:fldCharType="separate"/>
            </w:r>
            <w:r w:rsidRPr="2BC25243" w:rsidR="2BC25243">
              <w:rPr>
                <w:rStyle w:val="Hyperlink"/>
              </w:rPr>
              <w:t>2</w:t>
            </w:r>
            <w:r>
              <w:fldChar w:fldCharType="end"/>
            </w:r>
          </w:hyperlink>
        </w:p>
        <w:p w:rsidR="00794E2E" w:rsidP="2BC25243" w:rsidRDefault="00000000" w14:paraId="6BD692D4" w14:textId="5C5F05E0">
          <w:pPr>
            <w:pStyle w:val="TOC1"/>
            <w:tabs>
              <w:tab w:val="right" w:leader="dot" w:pos="9345"/>
            </w:tabs>
            <w:rPr>
              <w:rStyle w:val="Hyperlink"/>
              <w:noProof/>
            </w:rPr>
          </w:pPr>
          <w:hyperlink w:anchor="_Toc552847372">
            <w:r w:rsidRPr="2BC25243" w:rsidR="2BC25243">
              <w:rPr>
                <w:rStyle w:val="Hyperlink"/>
              </w:rPr>
              <w:t>3.1 Links &amp; Environment.</w:t>
            </w:r>
            <w:r>
              <w:tab/>
            </w:r>
            <w:r>
              <w:fldChar w:fldCharType="begin"/>
            </w:r>
            <w:r>
              <w:instrText xml:space="preserve">PAGEREF _Toc552847372 \h</w:instrText>
            </w:r>
            <w:r>
              <w:fldChar w:fldCharType="separate"/>
            </w:r>
            <w:r w:rsidRPr="2BC25243" w:rsidR="2BC25243">
              <w:rPr>
                <w:rStyle w:val="Hyperlink"/>
              </w:rPr>
              <w:t>3</w:t>
            </w:r>
            <w:r>
              <w:fldChar w:fldCharType="end"/>
            </w:r>
          </w:hyperlink>
        </w:p>
        <w:p w:rsidR="00794E2E" w:rsidP="2BC25243" w:rsidRDefault="00000000" w14:paraId="21CBBEBC" w14:textId="226BC39E">
          <w:pPr>
            <w:pStyle w:val="TOC1"/>
            <w:tabs>
              <w:tab w:val="right" w:leader="dot" w:pos="9345"/>
            </w:tabs>
            <w:rPr>
              <w:rStyle w:val="Hyperlink"/>
              <w:noProof/>
            </w:rPr>
          </w:pPr>
          <w:hyperlink w:anchor="_Toc1636703979">
            <w:r w:rsidRPr="2BC25243" w:rsidR="2BC25243">
              <w:rPr>
                <w:rStyle w:val="Hyperlink"/>
              </w:rPr>
              <w:t>3.2 Postponed Issues &amp; Limitations</w:t>
            </w:r>
            <w:r>
              <w:tab/>
            </w:r>
            <w:r>
              <w:fldChar w:fldCharType="begin"/>
            </w:r>
            <w:r>
              <w:instrText xml:space="preserve">PAGEREF _Toc1636703979 \h</w:instrText>
            </w:r>
            <w:r>
              <w:fldChar w:fldCharType="separate"/>
            </w:r>
            <w:r w:rsidRPr="2BC25243" w:rsidR="2BC25243">
              <w:rPr>
                <w:rStyle w:val="Hyperlink"/>
              </w:rPr>
              <w:t>3</w:t>
            </w:r>
            <w:r>
              <w:fldChar w:fldCharType="end"/>
            </w:r>
          </w:hyperlink>
          <w:r>
            <w:fldChar w:fldCharType="end"/>
          </w:r>
        </w:p>
      </w:sdtContent>
    </w:sdt>
    <w:p w:rsidR="0052770A" w:rsidRDefault="0052770A" w14:paraId="129C56CF" w14:textId="7A811172" w14:noSpellErr="1"/>
    <w:p w:rsidRPr="00446A0D" w:rsidR="00E36A85" w:rsidP="00446A0D" w:rsidRDefault="001303B9" w14:paraId="4A1FEBFF" w14:textId="1626ACAB">
      <w:pPr>
        <w:pStyle w:val="TOC2"/>
        <w:ind w:left="0"/>
        <w:rPr>
          <w:rFonts w:cstheme="minorHAnsi"/>
          <w:color w:val="385623" w:themeColor="accent6" w:themeShade="80"/>
          <w:sz w:val="28"/>
        </w:rPr>
      </w:pPr>
      <w:r>
        <w:rPr>
          <w:rFonts w:cstheme="minorHAnsi"/>
        </w:rPr>
        <w:br w:type="page"/>
      </w:r>
      <w:bookmarkEnd w:id="0"/>
      <w:bookmarkEnd w:id="3"/>
      <w:bookmarkEnd w:id="2"/>
      <w:bookmarkEnd w:id="1"/>
    </w:p>
    <w:p w:rsidR="0043787E" w:rsidRDefault="00702B0F" w14:paraId="5A53450E" w14:textId="6CFF1C8A" w14:noSpellErr="1">
      <w:pPr>
        <w:pStyle w:val="Heading1"/>
        <w:numPr>
          <w:ilvl w:val="1"/>
          <w:numId w:val="3"/>
        </w:numPr>
        <w:tabs>
          <w:tab w:val="clear" w:pos="360"/>
          <w:tab w:val="clear" w:pos="1440"/>
          <w:tab w:val="left" w:pos="270"/>
        </w:tabs>
        <w:ind w:left="-90" w:hanging="90"/>
        <w:rPr>
          <w:color w:val="002060"/>
          <w:sz w:val="40"/>
          <w:szCs w:val="40"/>
        </w:rPr>
      </w:pPr>
      <w:bookmarkStart w:name="_Toc72665204" w:id="4"/>
      <w:bookmarkStart w:name="_Toc766890086" w:id="1550646942"/>
      <w:r w:rsidRPr="2BC25243" w:rsidR="2BC25243">
        <w:rPr>
          <w:color w:val="002060"/>
          <w:sz w:val="40"/>
          <w:szCs w:val="40"/>
        </w:rPr>
        <w:t>Build Scope</w:t>
      </w:r>
      <w:r w:rsidRPr="2BC25243" w:rsidR="2BC25243">
        <w:rPr>
          <w:color w:val="002060"/>
          <w:sz w:val="40"/>
          <w:szCs w:val="40"/>
        </w:rPr>
        <w:t>:</w:t>
      </w:r>
      <w:bookmarkEnd w:id="4"/>
      <w:bookmarkEnd w:id="1550646942"/>
    </w:p>
    <w:p w:rsidRPr="00857720" w:rsidR="00857720" w:rsidP="00857720" w:rsidRDefault="00857720" w14:paraId="11F6DE89" w14:textId="77777777"/>
    <w:tbl>
      <w:tblPr>
        <w:tblW w:w="8480" w:type="dxa"/>
        <w:tblLook w:val="04A0" w:firstRow="1" w:lastRow="0" w:firstColumn="1" w:lastColumn="0" w:noHBand="0" w:noVBand="1"/>
      </w:tblPr>
      <w:tblGrid>
        <w:gridCol w:w="2360"/>
        <w:gridCol w:w="6120"/>
      </w:tblGrid>
      <w:tr w:rsidRPr="00D16E13" w:rsidR="00D16E13" w:rsidTr="2BC25243" w14:paraId="040F07DE" w14:textId="77777777">
        <w:trPr>
          <w:trHeight w:val="300"/>
        </w:trPr>
        <w:tc>
          <w:tcPr>
            <w:tcW w:w="2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  <w:noWrap/>
            <w:tcMar/>
            <w:vAlign w:val="center"/>
            <w:hideMark/>
          </w:tcPr>
          <w:p w:rsidRPr="00D16E13" w:rsidR="00D16E13" w:rsidP="2BC25243" w:rsidRDefault="00D16E13" w14:paraId="5FF01999" w14:textId="5C7C9DA6">
            <w:pPr>
              <w:jc w:val="center"/>
              <w:rPr>
                <w:rFonts w:ascii="Calibri" w:hAnsi="Calibri" w:cs="Calibri"/>
                <w:b w:val="1"/>
                <w:bCs w:val="1"/>
                <w:color w:val="000000"/>
              </w:rPr>
            </w:pPr>
            <w:r w:rsidRPr="2BC25243" w:rsidR="2BC25243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>Bug no.</w:t>
            </w:r>
          </w:p>
        </w:tc>
        <w:tc>
          <w:tcPr>
            <w:tcW w:w="6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  <w:noWrap/>
            <w:tcMar/>
            <w:vAlign w:val="center"/>
            <w:hideMark/>
          </w:tcPr>
          <w:p w:rsidRPr="00D16E13" w:rsidR="00D16E13" w:rsidP="2BC25243" w:rsidRDefault="00D16E13" w14:paraId="1912DF59" w14:textId="62EA3CCD">
            <w:pPr>
              <w:jc w:val="center"/>
              <w:rPr>
                <w:rFonts w:ascii="Calibri" w:hAnsi="Calibri" w:cs="Calibri"/>
                <w:b w:val="1"/>
                <w:bCs w:val="1"/>
                <w:color w:val="000000"/>
              </w:rPr>
            </w:pPr>
            <w:r w:rsidRPr="2BC25243" w:rsidR="2BC25243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>Summary</w:t>
            </w:r>
          </w:p>
        </w:tc>
      </w:tr>
      <w:tr w:rsidRPr="00D16E13" w:rsidR="00D16E13" w:rsidTr="2BC25243" w14:paraId="156A8643" w14:textId="77777777">
        <w:trPr>
          <w:trHeight w:val="300"/>
        </w:trPr>
        <w:tc>
          <w:tcPr>
            <w:tcW w:w="2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D16E13" w:rsidR="00D16E13" w:rsidP="2BC25243" w:rsidRDefault="00D16E13" w14:paraId="4FAD7B68" w14:textId="189D2563">
            <w:pPr>
              <w:jc w:val="center"/>
              <w:rPr>
                <w:rFonts w:ascii="Calibri" w:hAnsi="Calibri" w:cs="Calibri"/>
                <w:color w:val="000000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HPI-195</w:t>
            </w:r>
          </w:p>
        </w:tc>
        <w:tc>
          <w:tcPr>
            <w:tcW w:w="6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D16E13" w:rsidR="00D16E13" w:rsidP="2BC25243" w:rsidRDefault="003C517E" w14:paraId="4D64219E" w14:textId="7069A758"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IOS - the words appear inversed</w:t>
            </w:r>
          </w:p>
        </w:tc>
      </w:tr>
      <w:tr w:rsidRPr="00D16E13" w:rsidR="00D16E13" w:rsidTr="2BC25243" w14:paraId="2BE4EE45" w14:textId="77777777">
        <w:trPr>
          <w:trHeight w:val="300"/>
        </w:trPr>
        <w:tc>
          <w:tcPr>
            <w:tcW w:w="23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D16E13" w:rsidR="00D16E13" w:rsidP="2BC25243" w:rsidRDefault="00D16E13" w14:paraId="32AD8657" w14:textId="60CCBAF5">
            <w:pPr>
              <w:jc w:val="center"/>
              <w:rPr>
                <w:rFonts w:ascii="Calibri" w:hAnsi="Calibri" w:cs="Calibri"/>
                <w:color w:val="000000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HPI-168</w:t>
            </w:r>
          </w:p>
        </w:tc>
        <w:tc>
          <w:tcPr>
            <w:tcW w:w="6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D16E13" w:rsidR="00D16E13" w:rsidP="2BC25243" w:rsidRDefault="003C517E" w14:paraId="460794D1" w14:textId="4C0685FA"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Android - some sections return English when the app language is Arabic</w:t>
            </w:r>
          </w:p>
        </w:tc>
      </w:tr>
    </w:tbl>
    <w:p w:rsidR="2BC25243" w:rsidRDefault="2BC25243" w14:paraId="609C3126" w14:textId="123AA892"/>
    <w:p w:rsidRPr="004A3FA5" w:rsidR="00A332DE" w:rsidP="004A3FA5" w:rsidRDefault="00A332DE" w14:paraId="716BE3B0" w14:textId="6A49F69C">
      <w:pPr>
        <w:jc w:val="left"/>
        <w:rPr>
          <w:rFonts w:ascii="Times New Roman" w:hAnsi="Times New Roman"/>
          <w:sz w:val="20"/>
          <w:szCs w:val="20"/>
        </w:rPr>
      </w:pPr>
    </w:p>
    <w:p w:rsidR="00CA5FFD" w:rsidP="00DC647F" w:rsidRDefault="00A332DE" w14:paraId="27AF1DCA" w14:textId="3CED28EB" w14:noSpellErr="1">
      <w:pPr>
        <w:pStyle w:val="Heading1"/>
        <w:numPr>
          <w:numId w:val="0"/>
        </w:numPr>
        <w:ind w:left="-270"/>
        <w:rPr>
          <w:color w:val="002060"/>
          <w:sz w:val="40"/>
          <w:szCs w:val="40"/>
        </w:rPr>
      </w:pPr>
      <w:bookmarkStart w:name="_Toc2033620753" w:id="1544845298"/>
      <w:r w:rsidRPr="2BC25243" w:rsidR="2BC25243">
        <w:rPr>
          <w:color w:val="002060"/>
          <w:sz w:val="40"/>
          <w:szCs w:val="40"/>
        </w:rPr>
        <w:t xml:space="preserve">2.1 </w:t>
      </w:r>
      <w:r w:rsidRPr="2BC25243" w:rsidR="2BC25243">
        <w:rPr>
          <w:color w:val="002060"/>
          <w:sz w:val="40"/>
          <w:szCs w:val="40"/>
        </w:rPr>
        <w:t>Known Issues</w:t>
      </w:r>
      <w:bookmarkEnd w:id="1544845298"/>
    </w:p>
    <w:p w:rsidR="007C378E" w:rsidP="0080272E" w:rsidRDefault="007C378E" w14:paraId="696890A5" w14:textId="0FBC5E86">
      <w:pPr>
        <w:rPr>
          <w:rFonts w:ascii="Times New Roman" w:hAnsi="Times New Roman" w:eastAsia="SimSun"/>
          <w:sz w:val="20"/>
          <w:szCs w:val="20"/>
        </w:rPr>
      </w:pPr>
      <w:r>
        <w:fldChar w:fldCharType="begin"/>
      </w:r>
      <w:r>
        <w:instrText xml:space="preserve"> LINK Excel.SheetBinaryMacroEnabled.12 "C:\\Users\\Hp\\Downloads\\Jira (11).csv" "Jira (11)!R1C1:R64C2" \a \f 4 \h  \* MERGEFORMAT </w:instrText>
      </w:r>
      <w:r>
        <w:fldChar w:fldCharType="separate"/>
      </w:r>
    </w:p>
    <w:p w:rsidRPr="0080272E" w:rsidR="003C517E" w:rsidP="0080272E" w:rsidRDefault="007C378E" w14:paraId="3BAD0152" w14:textId="77777777">
      <w:r>
        <w:fldChar w:fldCharType="end"/>
      </w:r>
    </w:p>
    <w:tbl>
      <w:tblPr>
        <w:tblW w:w="9476" w:type="dxa"/>
        <w:tblLook w:val="04A0" w:firstRow="1" w:lastRow="0" w:firstColumn="1" w:lastColumn="0" w:noHBand="0" w:noVBand="1"/>
      </w:tblPr>
      <w:tblGrid>
        <w:gridCol w:w="1410"/>
        <w:gridCol w:w="3566"/>
        <w:gridCol w:w="4500"/>
      </w:tblGrid>
      <w:tr w:rsidRPr="003C517E" w:rsidR="003C517E" w:rsidTr="2BC25243" w14:paraId="47662E20" w14:textId="77777777">
        <w:trPr>
          <w:trHeight w:val="825"/>
        </w:trPr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  <w:noWrap/>
            <w:tcMar/>
            <w:vAlign w:val="center"/>
            <w:hideMark/>
          </w:tcPr>
          <w:p w:rsidRPr="003C517E" w:rsidR="003C517E" w:rsidP="2BC25243" w:rsidRDefault="003C517E" w14:paraId="771879E2" w14:textId="022C69EE">
            <w:pPr>
              <w:jc w:val="center"/>
              <w:rPr>
                <w:rFonts w:ascii="Calibri" w:hAnsi="Calibri" w:cs="Calibri"/>
                <w:b w:val="1"/>
                <w:bCs w:val="1"/>
                <w:color w:val="000000"/>
              </w:rPr>
            </w:pPr>
            <w:r w:rsidRPr="2BC25243" w:rsidR="2BC25243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>Issu No.</w:t>
            </w:r>
          </w:p>
        </w:tc>
        <w:tc>
          <w:tcPr>
            <w:tcW w:w="35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B4C6E7" w:themeFill="accent1" w:themeFillTint="66"/>
            <w:noWrap/>
            <w:tcMar/>
            <w:vAlign w:val="center"/>
            <w:hideMark/>
          </w:tcPr>
          <w:p w:rsidRPr="003C517E" w:rsidR="003C517E" w:rsidP="003C517E" w:rsidRDefault="003C517E" w14:paraId="0108BDCE" w14:textId="77777777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3C517E">
              <w:rPr>
                <w:rFonts w:ascii="Calibri" w:hAnsi="Calibri" w:cs="Calibri"/>
                <w:b/>
                <w:bCs/>
                <w:color w:val="000000"/>
                <w:szCs w:val="22"/>
              </w:rPr>
              <w:t>Summary</w:t>
            </w:r>
          </w:p>
        </w:tc>
        <w:tc>
          <w:tcPr>
            <w:tcW w:w="4500" w:type="dxa"/>
            <w:tcBorders>
              <w:top w:val="single" w:color="auto" w:sz="4"/>
              <w:left w:val="nil"/>
              <w:bottom w:val="single" w:color="auto" w:sz="4"/>
              <w:right w:val="single" w:color="auto" w:sz="4"/>
            </w:tcBorders>
            <w:shd w:val="clear" w:color="auto" w:fill="B4C6E7" w:themeFill="accent1" w:themeFillTint="66"/>
            <w:tcMar/>
            <w:vAlign w:val="center"/>
          </w:tcPr>
          <w:p w:rsidR="2BC25243" w:rsidP="2BC25243" w:rsidRDefault="2BC25243" w14:paraId="267F3110" w14:textId="6241292D">
            <w:pPr>
              <w:pStyle w:val="Normal"/>
              <w:jc w:val="center"/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</w:pPr>
            <w:r w:rsidRPr="2BC25243" w:rsidR="2BC25243">
              <w:rPr>
                <w:rFonts w:ascii="Calibri" w:hAnsi="Calibri" w:cs="Calibri"/>
                <w:b w:val="1"/>
                <w:bCs w:val="1"/>
                <w:color w:val="000000" w:themeColor="text1" w:themeTint="FF" w:themeShade="FF"/>
              </w:rPr>
              <w:t>Status</w:t>
            </w:r>
          </w:p>
        </w:tc>
      </w:tr>
      <w:tr w:rsidRPr="003C517E" w:rsidR="003C517E" w:rsidTr="2BC25243" w14:paraId="79B38CB0" w14:textId="77777777">
        <w:trPr>
          <w:trHeight w:val="288"/>
        </w:trPr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3C517E" w:rsidR="003C517E" w:rsidP="2BC25243" w:rsidRDefault="003C517E" w14:paraId="3604547F" w14:textId="066E784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rFonts w:ascii="Calibri" w:hAnsi="Calibri" w:cs="Calibri"/>
                <w:color w:val="000000" w:themeColor="text1" w:themeTint="FF" w:themeShade="FF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HPI-183</w:t>
            </w:r>
          </w:p>
        </w:tc>
        <w:tc>
          <w:tcPr>
            <w:tcW w:w="3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3C517E" w:rsidR="003C517E" w:rsidP="2BC25243" w:rsidRDefault="003C517E" w14:paraId="5F2A6D64" w14:textId="6AEC1B51">
            <w:pPr>
              <w:pStyle w:val="Normal"/>
              <w:jc w:val="center"/>
              <w:rPr>
                <w:rFonts w:ascii="Calibri" w:hAnsi="Calibri" w:cs="Calibri"/>
                <w:color w:val="000000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Android - the page return empty in Ehfaz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D9E1F2"/>
            <w:tcMar/>
            <w:vAlign w:val="center"/>
          </w:tcPr>
          <w:p w:rsidR="2BC25243" w:rsidP="2BC25243" w:rsidRDefault="2BC25243" w14:paraId="604375FA" w14:textId="6ADE0E25">
            <w:pPr>
              <w:pStyle w:val="Normal"/>
              <w:jc w:val="center"/>
              <w:rPr>
                <w:rFonts w:ascii="Calibri" w:hAnsi="Calibri" w:cs="Calibri"/>
                <w:color w:val="000000" w:themeColor="text1" w:themeTint="FF" w:themeShade="FF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Bug fixing</w:t>
            </w:r>
          </w:p>
        </w:tc>
      </w:tr>
      <w:tr w:rsidRPr="003C517E" w:rsidR="003C517E" w:rsidTr="2BC25243" w14:paraId="1D6C6F68" w14:textId="77777777">
        <w:trPr>
          <w:trHeight w:val="645"/>
        </w:trPr>
        <w:tc>
          <w:tcPr>
            <w:tcW w:w="14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3C517E" w:rsidR="003C517E" w:rsidP="2BC25243" w:rsidRDefault="003C517E" w14:paraId="78292356" w14:textId="1C8A36E1">
            <w:pPr>
              <w:jc w:val="center"/>
              <w:rPr>
                <w:rFonts w:ascii="Calibri" w:hAnsi="Calibri" w:cs="Calibri"/>
                <w:color w:val="000000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HPI-182</w:t>
            </w:r>
          </w:p>
        </w:tc>
        <w:tc>
          <w:tcPr>
            <w:tcW w:w="35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9E1F2"/>
            <w:noWrap/>
            <w:tcMar/>
            <w:vAlign w:val="center"/>
            <w:hideMark/>
          </w:tcPr>
          <w:p w:rsidRPr="003C517E" w:rsidR="003C517E" w:rsidP="2BC25243" w:rsidRDefault="003C517E" w14:paraId="5D3D8D8E" w14:textId="50A29B8B">
            <w:pPr>
              <w:jc w:val="center"/>
              <w:rPr>
                <w:rFonts w:ascii="Calibri" w:hAnsi="Calibri" w:cs="Calibri"/>
                <w:color w:val="000000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 xml:space="preserve">Android - the page return empty in interactive </w:t>
            </w: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Quran</w:t>
            </w:r>
          </w:p>
        </w:tc>
        <w:tc>
          <w:tcPr>
            <w:tcW w:w="4500" w:type="dxa"/>
            <w:tcBorders>
              <w:top w:val="nil"/>
              <w:left w:val="nil"/>
              <w:bottom w:val="single" w:color="auto" w:sz="4"/>
              <w:right w:val="single" w:color="auto" w:sz="4"/>
            </w:tcBorders>
            <w:shd w:val="clear" w:color="auto" w:fill="D9E1F2"/>
            <w:tcMar/>
            <w:vAlign w:val="center"/>
          </w:tcPr>
          <w:p w:rsidR="2BC25243" w:rsidP="2BC25243" w:rsidRDefault="2BC25243" w14:paraId="3085A114" w14:textId="6ADE0E25">
            <w:pPr>
              <w:pStyle w:val="Normal"/>
              <w:jc w:val="center"/>
              <w:rPr>
                <w:rFonts w:ascii="Calibri" w:hAnsi="Calibri" w:cs="Calibri"/>
                <w:color w:val="000000" w:themeColor="text1" w:themeTint="FF" w:themeShade="FF"/>
              </w:rPr>
            </w:pPr>
            <w:r w:rsidRPr="2BC25243" w:rsidR="2BC25243">
              <w:rPr>
                <w:rFonts w:ascii="Calibri" w:hAnsi="Calibri" w:cs="Calibri"/>
                <w:color w:val="000000" w:themeColor="text1" w:themeTint="FF" w:themeShade="FF"/>
              </w:rPr>
              <w:t>Bug fixing</w:t>
            </w:r>
          </w:p>
          <w:p w:rsidR="2BC25243" w:rsidP="2BC25243" w:rsidRDefault="2BC25243" w14:paraId="7EFBDD56" w14:textId="7264CE50">
            <w:pPr>
              <w:pStyle w:val="Normal"/>
              <w:jc w:val="center"/>
              <w:rPr>
                <w:rFonts w:ascii="Calibri" w:hAnsi="Calibri" w:cs="Calibri"/>
                <w:color w:val="000000" w:themeColor="text1" w:themeTint="FF" w:themeShade="FF"/>
              </w:rPr>
            </w:pPr>
          </w:p>
        </w:tc>
      </w:tr>
    </w:tbl>
    <w:p w:rsidRPr="0080272E" w:rsidR="0080272E" w:rsidP="0080272E" w:rsidRDefault="0080272E" w14:paraId="714797C9" w14:textId="2B92D974"/>
    <w:p w:rsidR="0075684D" w:rsidP="00853406" w:rsidRDefault="0075684D" w14:paraId="52959136" w14:textId="77777777" w14:noSpellErr="1">
      <w:pPr>
        <w:pStyle w:val="Heading1"/>
        <w:numPr>
          <w:numId w:val="0"/>
        </w:numPr>
        <w:ind w:left="-270"/>
        <w:rPr>
          <w:color w:val="002060"/>
          <w:sz w:val="40"/>
          <w:szCs w:val="40"/>
        </w:rPr>
      </w:pPr>
    </w:p>
    <w:p w:rsidRPr="005152A6" w:rsidR="00E36A85" w:rsidP="00853406" w:rsidRDefault="00A332DE" w14:paraId="6AA96EFB" w14:textId="0FEEADFE" w14:noSpellErr="1">
      <w:pPr>
        <w:pStyle w:val="Heading1"/>
        <w:numPr>
          <w:numId w:val="0"/>
        </w:numPr>
        <w:ind w:left="-270"/>
        <w:rPr>
          <w:color w:val="002060"/>
          <w:sz w:val="40"/>
          <w:szCs w:val="40"/>
        </w:rPr>
      </w:pPr>
      <w:bookmarkStart w:name="_Toc552847372" w:id="885534352"/>
      <w:r w:rsidRPr="2BC25243" w:rsidR="2BC25243">
        <w:rPr>
          <w:color w:val="002060"/>
          <w:sz w:val="40"/>
          <w:szCs w:val="40"/>
        </w:rPr>
        <w:t>3</w:t>
      </w:r>
      <w:r w:rsidRPr="2BC25243" w:rsidR="2BC25243">
        <w:rPr>
          <w:color w:val="002060"/>
          <w:sz w:val="40"/>
          <w:szCs w:val="40"/>
        </w:rPr>
        <w:t>.1 Links &amp; Environment.</w:t>
      </w:r>
      <w:bookmarkEnd w:id="885534352"/>
    </w:p>
    <w:p w:rsidR="005361A7" w:rsidP="001C26AE" w:rsidRDefault="005361A7" w14:paraId="56B8A051" w14:textId="77777777">
      <w:pPr>
        <w:ind w:firstLine="720"/>
      </w:pPr>
    </w:p>
    <w:p w:rsidRPr="005361A7" w:rsidR="005361A7" w:rsidP="2BC25243" w:rsidRDefault="005361A7" w14:paraId="5759D2CD" w14:textId="453508DB">
      <w:pPr>
        <w:ind w:firstLine="720"/>
        <w:rPr>
          <w:rFonts w:cs="Calibri" w:cstheme="minorAscii"/>
          <w:sz w:val="28"/>
          <w:szCs w:val="28"/>
        </w:rPr>
      </w:pPr>
      <w:r w:rsidRPr="2BC25243" w:rsidR="2BC25243">
        <w:rPr>
          <w:rFonts w:cs="Calibri" w:cstheme="minorAscii"/>
          <w:sz w:val="28"/>
          <w:szCs w:val="28"/>
        </w:rPr>
        <w:t xml:space="preserve">Mobile: IOS </w:t>
      </w:r>
    </w:p>
    <w:p w:rsidR="2BC25243" w:rsidP="2BC25243" w:rsidRDefault="2BC25243" w14:paraId="1DFC3750" w14:textId="7A06E210">
      <w:pPr>
        <w:pStyle w:val="Normal"/>
        <w:ind w:firstLine="720"/>
      </w:pPr>
      <w:r w:rsidRPr="2BC25243" w:rsidR="2BC25243"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  <w:t>Hidaya iOS build 10.0 (2)</w:t>
      </w:r>
    </w:p>
    <w:p w:rsidR="2BC25243" w:rsidP="2BC25243" w:rsidRDefault="2BC25243" w14:paraId="20D8B9E6" w14:textId="07626652">
      <w:pPr>
        <w:pStyle w:val="Normal"/>
        <w:ind w:firstLine="720"/>
        <w:rPr>
          <w:rFonts w:ascii="Segoe UI" w:hAnsi="Segoe UI" w:eastAsia="Segoe UI" w:cs="Segoe UI"/>
          <w:b w:val="1"/>
          <w:bCs w:val="1"/>
          <w:i w:val="0"/>
          <w:iCs w:val="0"/>
          <w:caps w:val="0"/>
          <w:smallCaps w:val="0"/>
          <w:noProof w:val="0"/>
          <w:color w:val="242424"/>
          <w:sz w:val="24"/>
          <w:szCs w:val="24"/>
          <w:lang w:val="en-US"/>
        </w:rPr>
      </w:pPr>
    </w:p>
    <w:p w:rsidR="005361A7" w:rsidP="001C26AE" w:rsidRDefault="005361A7" w14:paraId="4199216F" w14:textId="0856092D">
      <w:pPr>
        <w:ind w:firstLine="720"/>
        <w:rPr>
          <w:rFonts w:cstheme="minorHAnsi"/>
          <w:sz w:val="28"/>
          <w:szCs w:val="28"/>
        </w:rPr>
      </w:pPr>
      <w:r w:rsidRPr="005361A7">
        <w:rPr>
          <w:rFonts w:cstheme="minorHAnsi"/>
          <w:sz w:val="28"/>
          <w:szCs w:val="28"/>
        </w:rPr>
        <w:t>Mobile: Android</w:t>
      </w:r>
    </w:p>
    <w:p w:rsidRPr="00857720" w:rsidR="005361A7" w:rsidP="2BC25243" w:rsidRDefault="00857720" w14:paraId="092D0A3C" w14:noSpellErr="1" w14:textId="0C1D9D54">
      <w:pPr>
        <w:ind w:firstLine="720"/>
      </w:pPr>
      <w:r w:rsidR="2BC25243">
        <w:rPr/>
        <w:t>https://www.mediafire.com/file/9zj1p0nsxxq8lo4/Hidaya_21_05_2024_PRODUCTION.apk/file</w:t>
      </w:r>
      <w:r w:rsidRPr="2BC25243">
        <w:rPr>
          <w:rFonts w:cs="Calibri"/>
        </w:rPr>
        <w:fldChar w:fldCharType="begin"/>
      </w:r>
      <w:r w:rsidRPr="2BC25243">
        <w:rPr>
          <w:rFonts w:cs="Calibri"/>
        </w:rPr>
        <w:instrText xml:space="preserve">HYPERLINK "https://drive.google.com/file/d/1COKShqVhnVw0PKn1ieLreBhLyCosNLYT/view?usp=sharing"</w:instrText>
      </w:r>
      <w:r w:rsidRPr="2BC25243">
        <w:rPr>
          <w:rFonts w:cs="Calibri"/>
        </w:rPr>
        <w:fldChar w:fldCharType="separate"/>
      </w:r>
    </w:p>
    <w:p w:rsidR="00C53A8A" w:rsidP="005361A7" w:rsidRDefault="00857720" w14:paraId="47F6A46B" w14:textId="3286A0C1">
      <w:pPr>
        <w:ind w:firstLine="720"/>
        <w:rPr>
          <w:rFonts w:cs="Calibri"/>
        </w:rPr>
      </w:pPr>
      <w:r>
        <w:rPr>
          <w:rFonts w:cs="Calibri"/>
        </w:rPr>
        <w:fldChar w:fldCharType="end"/>
      </w:r>
    </w:p>
    <w:p w:rsidR="004A3FA5" w:rsidP="006E0D3E" w:rsidRDefault="004A3FA5" w14:paraId="723883E1" w14:textId="77777777">
      <w:pPr>
        <w:rPr>
          <w:u w:val="single"/>
        </w:rPr>
      </w:pPr>
    </w:p>
    <w:p w:rsidR="00816CEF" w:rsidP="00857720" w:rsidRDefault="00816CEF" w14:paraId="5FDB47C7" w14:textId="77777777">
      <w:pPr>
        <w:pStyle w:val="NormalWeb"/>
      </w:pPr>
    </w:p>
    <w:p w:rsidRPr="004A3FA5" w:rsidR="00C53A8A" w:rsidP="2BC25243" w:rsidRDefault="00C53A8A" w14:paraId="10B74A1F" w14:textId="3CF3B162" w14:noSpellErr="1">
      <w:pPr>
        <w:rPr>
          <w:rFonts w:cs="Calibri" w:cstheme="minorAsci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:rsidR="2BC25243" w:rsidP="2BC25243" w:rsidRDefault="2BC25243" w14:paraId="4658A83C" w14:textId="109FCC00">
      <w:pPr>
        <w:pStyle w:val="Normal"/>
        <w:rPr>
          <w:rFonts w:cs="Calibri" w:cstheme="minorAscii"/>
          <w:sz w:val="28"/>
          <w:szCs w:val="28"/>
        </w:rPr>
      </w:pPr>
    </w:p>
    <w:p w:rsidR="2BC25243" w:rsidP="2BC25243" w:rsidRDefault="2BC25243" w14:paraId="039DACF3" w14:textId="7381600A">
      <w:pPr>
        <w:pStyle w:val="Normal"/>
        <w:rPr>
          <w:rFonts w:cs="Calibri" w:cstheme="minorAscii"/>
          <w:sz w:val="28"/>
          <w:szCs w:val="28"/>
        </w:rPr>
      </w:pPr>
    </w:p>
    <w:p w:rsidR="2BC25243" w:rsidP="2BC25243" w:rsidRDefault="2BC25243" w14:paraId="7C143E6E" w14:textId="76AEFABE">
      <w:pPr>
        <w:pStyle w:val="Normal"/>
        <w:rPr>
          <w:rFonts w:cs="Calibri" w:cstheme="minorAscii"/>
          <w:sz w:val="28"/>
          <w:szCs w:val="28"/>
        </w:rPr>
      </w:pPr>
    </w:p>
    <w:p w:rsidR="002B3641" w:rsidP="00C53A8A" w:rsidRDefault="00A332DE" w14:paraId="7F5F48F7" w14:textId="460D43C6" w14:noSpellErr="1">
      <w:pPr>
        <w:pStyle w:val="Heading1"/>
        <w:numPr>
          <w:numId w:val="0"/>
        </w:numPr>
        <w:rPr>
          <w:color w:val="002060"/>
          <w:sz w:val="40"/>
          <w:szCs w:val="40"/>
        </w:rPr>
      </w:pPr>
      <w:bookmarkStart w:name="_Toc1636703979" w:id="1550366127"/>
      <w:r w:rsidRPr="2BC25243" w:rsidR="2BC25243">
        <w:rPr>
          <w:color w:val="002060"/>
          <w:sz w:val="40"/>
          <w:szCs w:val="40"/>
        </w:rPr>
        <w:t>3</w:t>
      </w:r>
      <w:r w:rsidRPr="2BC25243" w:rsidR="2BC25243">
        <w:rPr>
          <w:color w:val="002060"/>
          <w:sz w:val="40"/>
          <w:szCs w:val="40"/>
        </w:rPr>
        <w:t>.2 Postponed Issues &amp; Limitations</w:t>
      </w:r>
      <w:bookmarkEnd w:id="1550366127"/>
    </w:p>
    <w:p w:rsidR="00747D09" w:rsidP="00747D09" w:rsidRDefault="00747D09" w14:paraId="05EDE786" w14:textId="12D7C0B8"/>
    <w:p w:rsidR="0075684D" w:rsidP="00747D09" w:rsidRDefault="0075684D" w14:paraId="04AD8C2D" w14:textId="77777777">
      <w:pPr>
        <w:pStyle w:val="NormalWeb"/>
        <w:textAlignment w:val="top"/>
        <w:rPr>
          <w:rFonts w:ascii="Segoe UI" w:hAnsi="Segoe UI" w:cs="Segoe UI"/>
          <w:color w:val="172B4D"/>
          <w:sz w:val="21"/>
          <w:szCs w:val="21"/>
        </w:rPr>
      </w:pPr>
    </w:p>
    <w:p w:rsidR="00747D09" w:rsidP="00747D09" w:rsidRDefault="00747D09" w14:paraId="595E41C6" w14:textId="3EAC9C32">
      <w:pPr>
        <w:pStyle w:val="NormalWeb"/>
        <w:textAlignment w:val="top"/>
        <w:rPr>
          <w:rFonts w:ascii="Segoe UI" w:hAnsi="Segoe UI" w:cs="Segoe UI"/>
          <w:b/>
          <w:bCs/>
          <w:color w:val="172B4D"/>
          <w:sz w:val="21"/>
          <w:szCs w:val="21"/>
        </w:rPr>
      </w:pPr>
      <w:r w:rsidRPr="003F73D7">
        <w:rPr>
          <w:rFonts w:ascii="Segoe UI" w:hAnsi="Segoe UI" w:cs="Segoe UI"/>
          <w:b/>
          <w:bCs/>
          <w:color w:val="172B4D"/>
          <w:sz w:val="21"/>
          <w:szCs w:val="21"/>
        </w:rPr>
        <w:t>Limitations:</w:t>
      </w:r>
    </w:p>
    <w:p w:rsidRPr="003F73D7" w:rsidR="006C1AF3" w:rsidP="00747D09" w:rsidRDefault="006C1AF3" w14:paraId="7EF0FCF5" w14:textId="77777777">
      <w:pPr>
        <w:pStyle w:val="NormalWeb"/>
        <w:textAlignment w:val="top"/>
        <w:rPr>
          <w:rFonts w:ascii="Segoe UI" w:hAnsi="Segoe UI" w:cs="Segoe UI"/>
          <w:b/>
          <w:bCs/>
          <w:color w:val="172B4D"/>
          <w:sz w:val="21"/>
          <w:szCs w:val="21"/>
        </w:rPr>
      </w:pPr>
    </w:p>
    <w:p w:rsidRPr="007C378E" w:rsidR="00627EB9" w:rsidP="007C378E" w:rsidRDefault="00747D09" w14:paraId="6AFDAAA0" w14:textId="21B34E42">
      <w:pPr>
        <w:rPr>
          <w:rFonts w:cstheme="minorHAnsi"/>
          <w:color w:val="002060"/>
          <w:sz w:val="24"/>
        </w:rPr>
      </w:pPr>
      <w:r w:rsidRPr="006C1AF3">
        <w:rPr>
          <w:rFonts w:cstheme="minorHAnsi"/>
          <w:color w:val="002060"/>
          <w:sz w:val="24"/>
        </w:rPr>
        <w:t xml:space="preserve">Sometimes the APIs don’t retrieve data </w:t>
      </w:r>
      <w:r w:rsidRPr="006C1AF3" w:rsidR="003F73D7">
        <w:rPr>
          <w:rFonts w:cstheme="minorHAnsi"/>
          <w:color w:val="002060"/>
          <w:sz w:val="24"/>
        </w:rPr>
        <w:t>which leads to hold the testin</w:t>
      </w:r>
      <w:r w:rsidR="007C378E">
        <w:rPr>
          <w:rFonts w:cstheme="minorHAnsi"/>
          <w:color w:val="002060"/>
          <w:sz w:val="24"/>
        </w:rPr>
        <w:t>g</w:t>
      </w:r>
    </w:p>
    <w:p w:rsidRPr="000F54ED" w:rsidR="0075684D" w:rsidP="000F54ED" w:rsidRDefault="0075684D" w14:paraId="3ADD8785" w14:textId="60AE4421">
      <w:pPr>
        <w:rPr>
          <w:rFonts w:cstheme="minorHAnsi"/>
          <w:color w:val="002060"/>
          <w:sz w:val="24"/>
        </w:rPr>
      </w:pPr>
    </w:p>
    <w:sectPr w:rsidRPr="000F54ED" w:rsidR="0075684D" w:rsidSect="0044643A">
      <w:headerReference w:type="default" r:id="rId12"/>
      <w:footerReference w:type="default" r:id="rId13"/>
      <w:pgSz w:w="12240" w:h="15840" w:orient="portrait"/>
      <w:pgMar w:top="2160" w:right="1440" w:bottom="1440" w:left="1440" w:header="810" w:footer="720" w:gutter="0"/>
      <w:pgBorders w:offsetFrom="page">
        <w:top w:val="double" w:color="0070C0" w:sz="4" w:space="24"/>
        <w:left w:val="double" w:color="0070C0" w:sz="4" w:space="24"/>
        <w:bottom w:val="double" w:color="0070C0" w:sz="4" w:space="24"/>
        <w:right w:val="double" w:color="0070C0" w:sz="4" w:space="24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5C0A" w:rsidRDefault="00145C0A" w14:paraId="5BD8B735" w14:textId="77777777">
      <w:r>
        <w:separator/>
      </w:r>
    </w:p>
  </w:endnote>
  <w:endnote w:type="continuationSeparator" w:id="0">
    <w:p w:rsidR="00145C0A" w:rsidRDefault="00145C0A" w14:paraId="2EF701E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98559000"/>
      <w:placeholder>
        <w:docPart w:val="DefaultPlaceholder_1081868574"/>
      </w:placeholder>
    </w:sdtPr>
    <w:sdtContent>
      <w:p w:rsidR="00F25BEA" w:rsidP="00837247" w:rsidRDefault="00F25BEA" w14:paraId="5058D82B" w14:textId="1C54ECDF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3FF5">
          <w:rPr>
            <w:noProof/>
          </w:rPr>
          <w:t>6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       </w:t>
        </w:r>
        <w:r w:rsidR="00E67AE7">
          <w:t>16</w:t>
        </w:r>
        <w:r>
          <w:t>/</w:t>
        </w:r>
        <w:r w:rsidR="00E67AE7">
          <w:t>1</w:t>
        </w:r>
        <w:r>
          <w:t>0/202</w:t>
        </w:r>
        <w:r w:rsidR="00B94145">
          <w:t>2</w:t>
        </w:r>
      </w:p>
    </w:sdtContent>
  </w:sdt>
  <w:p w:rsidR="00F25BEA" w:rsidRDefault="00F25BEA" w14:paraId="7B69D5E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5C0A" w:rsidRDefault="00145C0A" w14:paraId="2D24F650" w14:textId="77777777">
      <w:r>
        <w:separator/>
      </w:r>
    </w:p>
  </w:footnote>
  <w:footnote w:type="continuationSeparator" w:id="0">
    <w:p w:rsidR="00145C0A" w:rsidRDefault="00145C0A" w14:paraId="66912B2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F25BEA" w:rsidP="00A95A39" w:rsidRDefault="00003BF5" w14:paraId="047F50A9" w14:textId="421F29C1">
    <w:pPr>
      <w:pStyle w:val="Header"/>
      <w:jc w:val="left"/>
      <w:rPr>
        <w:color w:val="538135" w:themeColor="accent6" w:themeShade="BF"/>
      </w:rPr>
    </w:pPr>
    <w:r>
      <w:rPr>
        <w:noProof/>
        <w:color w:val="538135" w:themeColor="accent6" w:themeShade="BF"/>
      </w:rPr>
      <w:drawing>
        <wp:inline distT="0" distB="0" distL="0" distR="0" wp14:anchorId="3D2538CD" wp14:editId="27286AB5">
          <wp:extent cx="1993162" cy="1047750"/>
          <wp:effectExtent l="0" t="0" r="762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935" cy="1052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95A39" w:rsidR="00F25BEA">
      <w:rPr>
        <w:color w:val="538135" w:themeColor="accent6" w:themeShade="BF"/>
      </w:rPr>
      <w:ptab w:alignment="center" w:relativeTo="margin" w:leader="none"/>
    </w:r>
    <w:r w:rsidRPr="00A95A39" w:rsidR="00F25BEA">
      <w:rPr>
        <w:color w:val="538135" w:themeColor="accent6" w:themeShade="BF"/>
      </w:rPr>
      <w:ptab w:alignment="right" w:relativeTo="margin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A1282"/>
    <w:multiLevelType w:val="hybridMultilevel"/>
    <w:tmpl w:val="942CC2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FE2655C"/>
    <w:multiLevelType w:val="multilevel"/>
    <w:tmpl w:val="1FE2655C"/>
    <w:lvl w:ilvl="0">
      <w:start w:val="1"/>
      <w:numFmt w:val="bullet"/>
      <w:pStyle w:val="Bullets"/>
      <w:lvlText w:val=""/>
      <w:lvlJc w:val="left"/>
      <w:pPr>
        <w:tabs>
          <w:tab w:val="left" w:pos="2340"/>
        </w:tabs>
        <w:ind w:left="3420" w:hanging="360"/>
      </w:pPr>
      <w:rPr>
        <w:rFonts w:hint="default" w:ascii="Wingdings" w:hAnsi="Wingdings" w:cs="Times New Roman"/>
        <w:color w:val="auto"/>
        <w:sz w:val="16"/>
        <w:szCs w:val="20"/>
      </w:rPr>
    </w:lvl>
    <w:lvl w:ilvl="1">
      <w:start w:val="1"/>
      <w:numFmt w:val="bullet"/>
      <w:lvlText w:val=""/>
      <w:lvlJc w:val="left"/>
      <w:pPr>
        <w:tabs>
          <w:tab w:val="left" w:pos="2340"/>
        </w:tabs>
        <w:ind w:left="3780" w:hanging="360"/>
      </w:pPr>
      <w:rPr>
        <w:rFonts w:hint="default" w:ascii="Wingdings" w:hAnsi="Wingdings" w:cs="Times New Roman"/>
        <w:color w:val="auto"/>
        <w:spacing w:val="0"/>
        <w:w w:val="100"/>
        <w:position w:val="0"/>
        <w:sz w:val="16"/>
        <w:szCs w:val="20"/>
      </w:rPr>
    </w:lvl>
    <w:lvl w:ilvl="2">
      <w:start w:val="1"/>
      <w:numFmt w:val="bullet"/>
      <w:lvlText w:val="­"/>
      <w:lvlJc w:val="left"/>
      <w:pPr>
        <w:tabs>
          <w:tab w:val="left" w:pos="2340"/>
        </w:tabs>
        <w:ind w:left="4140" w:hanging="360"/>
      </w:pPr>
      <w:rPr>
        <w:rFonts w:hint="default" w:ascii="Courier New" w:hAnsi="Courier New" w:cs="Times New Roman"/>
      </w:rPr>
    </w:lvl>
    <w:lvl w:ilvl="3">
      <w:start w:val="1"/>
      <w:numFmt w:val="bullet"/>
      <w:lvlText w:val=""/>
      <w:lvlJc w:val="left"/>
      <w:pPr>
        <w:tabs>
          <w:tab w:val="left" w:pos="4500"/>
        </w:tabs>
        <w:ind w:left="450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tabs>
          <w:tab w:val="left" w:pos="4860"/>
        </w:tabs>
        <w:ind w:left="486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tabs>
          <w:tab w:val="left" w:pos="5220"/>
        </w:tabs>
        <w:ind w:left="522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left" w:pos="5580"/>
        </w:tabs>
        <w:ind w:left="558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tabs>
          <w:tab w:val="left" w:pos="5940"/>
        </w:tabs>
        <w:ind w:left="594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tabs>
          <w:tab w:val="left" w:pos="6300"/>
        </w:tabs>
        <w:ind w:left="6300" w:hanging="360"/>
      </w:pPr>
      <w:rPr>
        <w:rFonts w:hint="default" w:ascii="Symbol" w:hAnsi="Symbol"/>
      </w:rPr>
    </w:lvl>
  </w:abstractNum>
  <w:abstractNum w:abstractNumId="2" w15:restartNumberingAfterBreak="0">
    <w:nsid w:val="41411214"/>
    <w:multiLevelType w:val="hybridMultilevel"/>
    <w:tmpl w:val="BB6244FC"/>
    <w:lvl w:ilvl="0" w:tplc="891EA58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38B79DA"/>
    <w:multiLevelType w:val="multilevel"/>
    <w:tmpl w:val="3E8C0D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00206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C29798E"/>
    <w:multiLevelType w:val="hybridMultilevel"/>
    <w:tmpl w:val="14B0F00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B5A0E62"/>
    <w:multiLevelType w:val="multilevel"/>
    <w:tmpl w:val="7B5A0E62"/>
    <w:lvl w:ilvl="0">
      <w:start w:val="1"/>
      <w:numFmt w:val="decimal"/>
      <w:pStyle w:val="Heading1"/>
      <w:lvlText w:val="%1"/>
      <w:lvlJc w:val="left"/>
      <w:pPr>
        <w:tabs>
          <w:tab w:val="left" w:pos="360"/>
        </w:tabs>
        <w:snapToGrid w:val="0"/>
        <w:ind w:left="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FF0000"/>
        <w:spacing w:val="0"/>
        <w:w w:val="1"/>
        <w:kern w:val="0"/>
        <w:position w:val="0"/>
        <w:szCs w:val="2"/>
        <w:u w:val="none"/>
        <w:vertAlign w:val="baseline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1440"/>
        </w:tabs>
        <w:ind w:left="43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left" w:pos="2520"/>
        </w:tabs>
        <w:ind w:left="86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left" w:pos="3240"/>
        </w:tabs>
        <w:ind w:left="1368" w:hanging="64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left" w:pos="4320"/>
        </w:tabs>
        <w:ind w:left="1872" w:hanging="792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left" w:pos="540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612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72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8280"/>
        </w:tabs>
        <w:ind w:left="3960" w:hanging="1440"/>
      </w:pPr>
    </w:lvl>
  </w:abstractNum>
  <w:num w:numId="1" w16cid:durableId="16188739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6821531">
    <w:abstractNumId w:val="1"/>
  </w:num>
  <w:num w:numId="3" w16cid:durableId="2122603123">
    <w:abstractNumId w:val="3"/>
  </w:num>
  <w:num w:numId="4" w16cid:durableId="1108039922">
    <w:abstractNumId w:val="0"/>
  </w:num>
  <w:num w:numId="5" w16cid:durableId="636372764">
    <w:abstractNumId w:val="4"/>
  </w:num>
  <w:num w:numId="6" w16cid:durableId="98180880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yMDI2NzQ3NDE1MjJU0lEKTi0uzszPAykwqwUAmldl8CwAAAA="/>
  </w:docVars>
  <w:rsids>
    <w:rsidRoot w:val="00815C4C"/>
    <w:rsid w:val="000004EE"/>
    <w:rsid w:val="000026CA"/>
    <w:rsid w:val="00003BF5"/>
    <w:rsid w:val="000041BF"/>
    <w:rsid w:val="00012FFC"/>
    <w:rsid w:val="000258F5"/>
    <w:rsid w:val="00031E88"/>
    <w:rsid w:val="0003449D"/>
    <w:rsid w:val="000460C2"/>
    <w:rsid w:val="00047070"/>
    <w:rsid w:val="00060F89"/>
    <w:rsid w:val="00065BA5"/>
    <w:rsid w:val="00082BFC"/>
    <w:rsid w:val="000908D3"/>
    <w:rsid w:val="00097918"/>
    <w:rsid w:val="000A1B1D"/>
    <w:rsid w:val="000A1EF6"/>
    <w:rsid w:val="000A26DF"/>
    <w:rsid w:val="000A69B9"/>
    <w:rsid w:val="000A7DBF"/>
    <w:rsid w:val="000B080C"/>
    <w:rsid w:val="000B59F6"/>
    <w:rsid w:val="000B667E"/>
    <w:rsid w:val="000B76BE"/>
    <w:rsid w:val="000C3F52"/>
    <w:rsid w:val="000D40CE"/>
    <w:rsid w:val="000D7682"/>
    <w:rsid w:val="000E7802"/>
    <w:rsid w:val="000F0C5B"/>
    <w:rsid w:val="000F3368"/>
    <w:rsid w:val="000F4022"/>
    <w:rsid w:val="000F54ED"/>
    <w:rsid w:val="00126A25"/>
    <w:rsid w:val="001303B9"/>
    <w:rsid w:val="00131C5F"/>
    <w:rsid w:val="00136A04"/>
    <w:rsid w:val="00144A87"/>
    <w:rsid w:val="00145C0A"/>
    <w:rsid w:val="00155123"/>
    <w:rsid w:val="00165905"/>
    <w:rsid w:val="00166FFC"/>
    <w:rsid w:val="0017406A"/>
    <w:rsid w:val="00175281"/>
    <w:rsid w:val="001958B3"/>
    <w:rsid w:val="001B0D2D"/>
    <w:rsid w:val="001B1C56"/>
    <w:rsid w:val="001B5978"/>
    <w:rsid w:val="001C26AE"/>
    <w:rsid w:val="001D4FD4"/>
    <w:rsid w:val="001E62B3"/>
    <w:rsid w:val="001F2F3E"/>
    <w:rsid w:val="00222DB0"/>
    <w:rsid w:val="00223F0A"/>
    <w:rsid w:val="002416FA"/>
    <w:rsid w:val="00262E61"/>
    <w:rsid w:val="00266DC9"/>
    <w:rsid w:val="00267EA4"/>
    <w:rsid w:val="00274CE8"/>
    <w:rsid w:val="00284A8D"/>
    <w:rsid w:val="00293B8B"/>
    <w:rsid w:val="002A066D"/>
    <w:rsid w:val="002A7198"/>
    <w:rsid w:val="002B3641"/>
    <w:rsid w:val="002B6B97"/>
    <w:rsid w:val="002C13E2"/>
    <w:rsid w:val="002C5C44"/>
    <w:rsid w:val="002E10F0"/>
    <w:rsid w:val="002E466E"/>
    <w:rsid w:val="002F048B"/>
    <w:rsid w:val="002F65B9"/>
    <w:rsid w:val="0031436E"/>
    <w:rsid w:val="00331121"/>
    <w:rsid w:val="003365D1"/>
    <w:rsid w:val="00337615"/>
    <w:rsid w:val="00346D66"/>
    <w:rsid w:val="003544F3"/>
    <w:rsid w:val="00360778"/>
    <w:rsid w:val="00364A82"/>
    <w:rsid w:val="0039221F"/>
    <w:rsid w:val="0039316F"/>
    <w:rsid w:val="003A49C9"/>
    <w:rsid w:val="003C1229"/>
    <w:rsid w:val="003C517E"/>
    <w:rsid w:val="003D508D"/>
    <w:rsid w:val="003E03C1"/>
    <w:rsid w:val="003F2C30"/>
    <w:rsid w:val="003F502E"/>
    <w:rsid w:val="003F5BE1"/>
    <w:rsid w:val="003F73D7"/>
    <w:rsid w:val="00413B78"/>
    <w:rsid w:val="004143F4"/>
    <w:rsid w:val="0041517B"/>
    <w:rsid w:val="00420013"/>
    <w:rsid w:val="00423D38"/>
    <w:rsid w:val="00424790"/>
    <w:rsid w:val="00431BF3"/>
    <w:rsid w:val="0043787E"/>
    <w:rsid w:val="00441B65"/>
    <w:rsid w:val="00441F6C"/>
    <w:rsid w:val="0044643A"/>
    <w:rsid w:val="00446A0D"/>
    <w:rsid w:val="004563E3"/>
    <w:rsid w:val="00462C4A"/>
    <w:rsid w:val="004738CE"/>
    <w:rsid w:val="004967A6"/>
    <w:rsid w:val="004A3FA5"/>
    <w:rsid w:val="004B6499"/>
    <w:rsid w:val="004C0A27"/>
    <w:rsid w:val="004C1990"/>
    <w:rsid w:val="004C3586"/>
    <w:rsid w:val="004E0211"/>
    <w:rsid w:val="004F11CC"/>
    <w:rsid w:val="005152A6"/>
    <w:rsid w:val="0052770A"/>
    <w:rsid w:val="00531595"/>
    <w:rsid w:val="005361A7"/>
    <w:rsid w:val="005370DE"/>
    <w:rsid w:val="00557C87"/>
    <w:rsid w:val="00563134"/>
    <w:rsid w:val="00565272"/>
    <w:rsid w:val="0058488E"/>
    <w:rsid w:val="00590F32"/>
    <w:rsid w:val="005A493E"/>
    <w:rsid w:val="005A697D"/>
    <w:rsid w:val="005A75EB"/>
    <w:rsid w:val="005B1F87"/>
    <w:rsid w:val="005D0135"/>
    <w:rsid w:val="005D2D9B"/>
    <w:rsid w:val="005D6F33"/>
    <w:rsid w:val="005E5F18"/>
    <w:rsid w:val="005E64EE"/>
    <w:rsid w:val="005F23C2"/>
    <w:rsid w:val="005F787B"/>
    <w:rsid w:val="0060104C"/>
    <w:rsid w:val="006126AC"/>
    <w:rsid w:val="00613A83"/>
    <w:rsid w:val="00621B4B"/>
    <w:rsid w:val="00627EB9"/>
    <w:rsid w:val="00630485"/>
    <w:rsid w:val="0063305D"/>
    <w:rsid w:val="00633FF5"/>
    <w:rsid w:val="006348F1"/>
    <w:rsid w:val="00637F50"/>
    <w:rsid w:val="006519C4"/>
    <w:rsid w:val="00662257"/>
    <w:rsid w:val="0067147B"/>
    <w:rsid w:val="006718EC"/>
    <w:rsid w:val="0067630A"/>
    <w:rsid w:val="00691A3B"/>
    <w:rsid w:val="00697C49"/>
    <w:rsid w:val="006A2E7D"/>
    <w:rsid w:val="006B562D"/>
    <w:rsid w:val="006B629B"/>
    <w:rsid w:val="006C1605"/>
    <w:rsid w:val="006C1AF3"/>
    <w:rsid w:val="006D293A"/>
    <w:rsid w:val="006D4380"/>
    <w:rsid w:val="006D7962"/>
    <w:rsid w:val="006E0414"/>
    <w:rsid w:val="006E0D3E"/>
    <w:rsid w:val="006F06B8"/>
    <w:rsid w:val="00702B0F"/>
    <w:rsid w:val="0071547B"/>
    <w:rsid w:val="007166C1"/>
    <w:rsid w:val="0072039A"/>
    <w:rsid w:val="007217AD"/>
    <w:rsid w:val="00721B9D"/>
    <w:rsid w:val="00721F94"/>
    <w:rsid w:val="00723850"/>
    <w:rsid w:val="0072539B"/>
    <w:rsid w:val="007364A5"/>
    <w:rsid w:val="00747D09"/>
    <w:rsid w:val="00750EA0"/>
    <w:rsid w:val="0075684D"/>
    <w:rsid w:val="00762F0C"/>
    <w:rsid w:val="00764889"/>
    <w:rsid w:val="00767639"/>
    <w:rsid w:val="00767E2C"/>
    <w:rsid w:val="007765A4"/>
    <w:rsid w:val="00780E6B"/>
    <w:rsid w:val="0078329C"/>
    <w:rsid w:val="00794E2E"/>
    <w:rsid w:val="007B1EC7"/>
    <w:rsid w:val="007B2025"/>
    <w:rsid w:val="007C378E"/>
    <w:rsid w:val="007C4044"/>
    <w:rsid w:val="007C75D4"/>
    <w:rsid w:val="007D1084"/>
    <w:rsid w:val="007D427A"/>
    <w:rsid w:val="007D4CB3"/>
    <w:rsid w:val="007F106D"/>
    <w:rsid w:val="007F22F3"/>
    <w:rsid w:val="0080272E"/>
    <w:rsid w:val="00803348"/>
    <w:rsid w:val="008053D6"/>
    <w:rsid w:val="00815C4C"/>
    <w:rsid w:val="00816CEF"/>
    <w:rsid w:val="0082102C"/>
    <w:rsid w:val="0082396F"/>
    <w:rsid w:val="00837247"/>
    <w:rsid w:val="0084504C"/>
    <w:rsid w:val="00853406"/>
    <w:rsid w:val="00853E2D"/>
    <w:rsid w:val="00857720"/>
    <w:rsid w:val="008612F3"/>
    <w:rsid w:val="00863A20"/>
    <w:rsid w:val="00864501"/>
    <w:rsid w:val="0088507D"/>
    <w:rsid w:val="0089104D"/>
    <w:rsid w:val="008941A3"/>
    <w:rsid w:val="008B52AD"/>
    <w:rsid w:val="008C0654"/>
    <w:rsid w:val="008C4FEC"/>
    <w:rsid w:val="008C746B"/>
    <w:rsid w:val="008D7871"/>
    <w:rsid w:val="008E6383"/>
    <w:rsid w:val="009105EB"/>
    <w:rsid w:val="00922876"/>
    <w:rsid w:val="00927512"/>
    <w:rsid w:val="009325BF"/>
    <w:rsid w:val="00932CCE"/>
    <w:rsid w:val="00952CBB"/>
    <w:rsid w:val="0096603C"/>
    <w:rsid w:val="00971F6C"/>
    <w:rsid w:val="009721FF"/>
    <w:rsid w:val="00977A23"/>
    <w:rsid w:val="00977C6E"/>
    <w:rsid w:val="00981342"/>
    <w:rsid w:val="00981554"/>
    <w:rsid w:val="009A0CC9"/>
    <w:rsid w:val="009A796E"/>
    <w:rsid w:val="009B0DA2"/>
    <w:rsid w:val="009B15BB"/>
    <w:rsid w:val="009C4D4C"/>
    <w:rsid w:val="009D286A"/>
    <w:rsid w:val="00A03104"/>
    <w:rsid w:val="00A10CB8"/>
    <w:rsid w:val="00A2009C"/>
    <w:rsid w:val="00A32FDC"/>
    <w:rsid w:val="00A332DE"/>
    <w:rsid w:val="00A35DC0"/>
    <w:rsid w:val="00A37862"/>
    <w:rsid w:val="00A43FC6"/>
    <w:rsid w:val="00A65918"/>
    <w:rsid w:val="00A804D0"/>
    <w:rsid w:val="00A81B02"/>
    <w:rsid w:val="00A833C0"/>
    <w:rsid w:val="00A875D7"/>
    <w:rsid w:val="00A95A39"/>
    <w:rsid w:val="00A95F10"/>
    <w:rsid w:val="00AA0B4B"/>
    <w:rsid w:val="00AA1EC3"/>
    <w:rsid w:val="00AA2500"/>
    <w:rsid w:val="00AA2B30"/>
    <w:rsid w:val="00AA5397"/>
    <w:rsid w:val="00AB7504"/>
    <w:rsid w:val="00AD1A01"/>
    <w:rsid w:val="00AD32FA"/>
    <w:rsid w:val="00AE414F"/>
    <w:rsid w:val="00AE723E"/>
    <w:rsid w:val="00AE7CB9"/>
    <w:rsid w:val="00AF679D"/>
    <w:rsid w:val="00B02E1D"/>
    <w:rsid w:val="00B03675"/>
    <w:rsid w:val="00B10745"/>
    <w:rsid w:val="00B1453C"/>
    <w:rsid w:val="00B15BD4"/>
    <w:rsid w:val="00B24819"/>
    <w:rsid w:val="00B35956"/>
    <w:rsid w:val="00B36569"/>
    <w:rsid w:val="00B4453A"/>
    <w:rsid w:val="00B46C7E"/>
    <w:rsid w:val="00B56E87"/>
    <w:rsid w:val="00B707EB"/>
    <w:rsid w:val="00B80CC5"/>
    <w:rsid w:val="00B82C14"/>
    <w:rsid w:val="00B87DD8"/>
    <w:rsid w:val="00B94145"/>
    <w:rsid w:val="00B95794"/>
    <w:rsid w:val="00BA15F7"/>
    <w:rsid w:val="00BA4D03"/>
    <w:rsid w:val="00BA4DBC"/>
    <w:rsid w:val="00BA66A4"/>
    <w:rsid w:val="00BB6803"/>
    <w:rsid w:val="00BD2B8D"/>
    <w:rsid w:val="00BE159A"/>
    <w:rsid w:val="00C10106"/>
    <w:rsid w:val="00C10967"/>
    <w:rsid w:val="00C14774"/>
    <w:rsid w:val="00C15C15"/>
    <w:rsid w:val="00C21D40"/>
    <w:rsid w:val="00C340A0"/>
    <w:rsid w:val="00C41206"/>
    <w:rsid w:val="00C44B3C"/>
    <w:rsid w:val="00C5111D"/>
    <w:rsid w:val="00C53A8A"/>
    <w:rsid w:val="00C5617D"/>
    <w:rsid w:val="00C60723"/>
    <w:rsid w:val="00C75804"/>
    <w:rsid w:val="00CA2640"/>
    <w:rsid w:val="00CA2FC5"/>
    <w:rsid w:val="00CA5FFD"/>
    <w:rsid w:val="00CA6C88"/>
    <w:rsid w:val="00CB0172"/>
    <w:rsid w:val="00CB01FD"/>
    <w:rsid w:val="00CB11BC"/>
    <w:rsid w:val="00CB617D"/>
    <w:rsid w:val="00CC48F8"/>
    <w:rsid w:val="00CC59CE"/>
    <w:rsid w:val="00CE3CA2"/>
    <w:rsid w:val="00CF3FAB"/>
    <w:rsid w:val="00D01CE1"/>
    <w:rsid w:val="00D149AB"/>
    <w:rsid w:val="00D161E8"/>
    <w:rsid w:val="00D16E13"/>
    <w:rsid w:val="00D35A55"/>
    <w:rsid w:val="00D36292"/>
    <w:rsid w:val="00D622CC"/>
    <w:rsid w:val="00D704E4"/>
    <w:rsid w:val="00D7210F"/>
    <w:rsid w:val="00D77E97"/>
    <w:rsid w:val="00D81487"/>
    <w:rsid w:val="00D859AE"/>
    <w:rsid w:val="00D92384"/>
    <w:rsid w:val="00D96C06"/>
    <w:rsid w:val="00DA35C8"/>
    <w:rsid w:val="00DB5956"/>
    <w:rsid w:val="00DC1002"/>
    <w:rsid w:val="00DC3C59"/>
    <w:rsid w:val="00DC647F"/>
    <w:rsid w:val="00E1403C"/>
    <w:rsid w:val="00E15CA6"/>
    <w:rsid w:val="00E36594"/>
    <w:rsid w:val="00E36A85"/>
    <w:rsid w:val="00E67AE7"/>
    <w:rsid w:val="00E73EDC"/>
    <w:rsid w:val="00E80317"/>
    <w:rsid w:val="00E84A83"/>
    <w:rsid w:val="00EA6DAC"/>
    <w:rsid w:val="00EB2B4A"/>
    <w:rsid w:val="00EC75AE"/>
    <w:rsid w:val="00EE410B"/>
    <w:rsid w:val="00F010E4"/>
    <w:rsid w:val="00F25BEA"/>
    <w:rsid w:val="00F3490B"/>
    <w:rsid w:val="00F37E47"/>
    <w:rsid w:val="00F64035"/>
    <w:rsid w:val="00F64ABC"/>
    <w:rsid w:val="00F731C3"/>
    <w:rsid w:val="00F73FBD"/>
    <w:rsid w:val="00F74766"/>
    <w:rsid w:val="00F74B7C"/>
    <w:rsid w:val="00F838C8"/>
    <w:rsid w:val="00F843E5"/>
    <w:rsid w:val="00F942BD"/>
    <w:rsid w:val="00FA2C50"/>
    <w:rsid w:val="00FB1342"/>
    <w:rsid w:val="00FC6124"/>
    <w:rsid w:val="00FD2EEE"/>
    <w:rsid w:val="00FD706C"/>
    <w:rsid w:val="00FD7927"/>
    <w:rsid w:val="00FE3C8E"/>
    <w:rsid w:val="00FE768B"/>
    <w:rsid w:val="00FF2731"/>
    <w:rsid w:val="00FF3C02"/>
    <w:rsid w:val="00FF5158"/>
    <w:rsid w:val="00FF5AF5"/>
    <w:rsid w:val="1C0B21FD"/>
    <w:rsid w:val="27CE068A"/>
    <w:rsid w:val="2A8065BC"/>
    <w:rsid w:val="2BC25243"/>
    <w:rsid w:val="3A754366"/>
    <w:rsid w:val="3ABF5E58"/>
    <w:rsid w:val="43981705"/>
    <w:rsid w:val="4A7A6BC7"/>
    <w:rsid w:val="4B1368D1"/>
    <w:rsid w:val="4E12629C"/>
    <w:rsid w:val="4F641F2E"/>
    <w:rsid w:val="55DC2CE7"/>
    <w:rsid w:val="56C54BF0"/>
    <w:rsid w:val="5C644B80"/>
    <w:rsid w:val="686B5099"/>
    <w:rsid w:val="7ADB70EB"/>
    <w:rsid w:val="7BB03F58"/>
    <w:rsid w:val="7BE7249A"/>
    <w:rsid w:val="7D89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E4ADACA"/>
  <w15:docId w15:val="{840EADF2-27A6-4A12-A4FE-A0CDB160B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unhideWhenUsed="1" w:qFormat="1"/>
    <w:lsdException w:name="toc 3" w:uiPriority="39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2FFC"/>
    <w:pPr>
      <w:jc w:val="both"/>
    </w:pPr>
    <w:rPr>
      <w:rFonts w:eastAsia="Times New Roman" w:asciiTheme="minorHAnsi" w:hAnsiTheme="minorHAnsi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numPr>
        <w:numId w:val="1"/>
      </w:numPr>
      <w:spacing w:before="340" w:after="20" w:line="380" w:lineRule="atLeast"/>
      <w:outlineLvl w:val="0"/>
    </w:pPr>
    <w:rPr>
      <w:color w:val="FF0000"/>
      <w:sz w:val="96"/>
      <w:szCs w:val="34"/>
    </w:rPr>
  </w:style>
  <w:style w:type="paragraph" w:styleId="Heading2">
    <w:name w:val="heading 2"/>
    <w:basedOn w:val="Normal"/>
    <w:next w:val="Normal"/>
    <w:link w:val="Heading2Char"/>
    <w:unhideWhenUsed/>
    <w:qFormat/>
    <w:pPr>
      <w:numPr>
        <w:ilvl w:val="1"/>
        <w:numId w:val="1"/>
      </w:numPr>
      <w:snapToGrid w:val="0"/>
      <w:spacing w:before="240"/>
      <w:outlineLvl w:val="1"/>
    </w:pPr>
    <w:rPr>
      <w:rFonts w:asciiTheme="majorHAnsi" w:hAnsiTheme="majorHAnsi"/>
      <w:color w:val="FF0000"/>
      <w:sz w:val="28"/>
    </w:rPr>
  </w:style>
  <w:style w:type="paragraph" w:styleId="Heading3">
    <w:name w:val="heading 3"/>
    <w:basedOn w:val="Heading2"/>
    <w:next w:val="Normal"/>
    <w:link w:val="Heading3Char"/>
    <w:semiHidden/>
    <w:unhideWhenUsed/>
    <w:qFormat/>
    <w:pPr>
      <w:numPr>
        <w:ilvl w:val="2"/>
      </w:numPr>
      <w:tabs>
        <w:tab w:val="left" w:pos="720"/>
        <w:tab w:val="left" w:pos="810"/>
      </w:tabs>
      <w:ind w:left="720" w:hanging="720"/>
      <w:outlineLvl w:val="2"/>
    </w:pPr>
    <w:rPr>
      <w:sz w:val="26"/>
    </w:rPr>
  </w:style>
  <w:style w:type="paragraph" w:styleId="Heading4">
    <w:name w:val="heading 4"/>
    <w:basedOn w:val="Heading3"/>
    <w:next w:val="Normal"/>
    <w:link w:val="Heading4Char"/>
    <w:semiHidden/>
    <w:unhideWhenUsed/>
    <w:qFormat/>
    <w:pPr>
      <w:numPr>
        <w:ilvl w:val="3"/>
      </w:numPr>
      <w:tabs>
        <w:tab w:val="clear" w:pos="720"/>
        <w:tab w:val="left" w:pos="1080"/>
      </w:tabs>
      <w:ind w:left="1080" w:hanging="1080"/>
      <w:outlineLvl w:val="3"/>
    </w:pPr>
    <w:rPr>
      <w:iCs/>
      <w:color w:val="auto"/>
    </w:rPr>
  </w:style>
  <w:style w:type="paragraph" w:styleId="Heading5">
    <w:name w:val="heading 5"/>
    <w:basedOn w:val="Heading4"/>
    <w:next w:val="Normal"/>
    <w:link w:val="Heading5Char"/>
    <w:semiHidden/>
    <w:unhideWhenUsed/>
    <w:qFormat/>
    <w:pPr>
      <w:numPr>
        <w:ilvl w:val="4"/>
      </w:numPr>
      <w:tabs>
        <w:tab w:val="clear" w:pos="1080"/>
        <w:tab w:val="left" w:pos="0"/>
      </w:tabs>
      <w:ind w:left="1080" w:hanging="1080"/>
      <w:outlineLvl w:val="4"/>
    </w:pPr>
    <w:rPr>
      <w:sz w:val="24"/>
    </w:rPr>
  </w:style>
  <w:style w:type="paragraph" w:styleId="Heading6">
    <w:name w:val="heading 6"/>
    <w:basedOn w:val="Heading5"/>
    <w:next w:val="Normal"/>
    <w:link w:val="Heading6Char"/>
    <w:semiHidden/>
    <w:unhideWhenUsed/>
    <w:qFormat/>
    <w:pPr>
      <w:numPr>
        <w:ilvl w:val="5"/>
      </w:numPr>
      <w:ind w:left="1080" w:hanging="1080"/>
      <w:outlineLvl w:val="5"/>
    </w:pPr>
    <w:rPr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rFonts w:hint="default" w:cs="Calibri" w:asciiTheme="minorHAnsi" w:hAnsiTheme="minorHAnsi"/>
      <w:color w:val="0000FF"/>
      <w:sz w:val="22"/>
      <w:u w:val="single"/>
    </w:rPr>
  </w:style>
  <w:style w:type="paragraph" w:styleId="NormalWeb">
    <w:name w:val="Normal (Web)"/>
    <w:basedOn w:val="Normal"/>
    <w:uiPriority w:val="99"/>
    <w:unhideWhenUsed/>
    <w:qFormat/>
    <w:rPr>
      <w:sz w:val="24"/>
    </w:rPr>
  </w:style>
  <w:style w:type="paragraph" w:styleId="TOC2">
    <w:name w:val="toc 2"/>
    <w:basedOn w:val="Normal"/>
    <w:next w:val="Normal"/>
    <w:uiPriority w:val="39"/>
    <w:unhideWhenUsed/>
    <w:qFormat/>
    <w:pPr>
      <w:tabs>
        <w:tab w:val="left" w:pos="880"/>
        <w:tab w:val="right" w:leader="dot" w:pos="8299"/>
      </w:tabs>
      <w:ind w:left="180"/>
    </w:pPr>
  </w:style>
  <w:style w:type="paragraph" w:styleId="TOC3">
    <w:name w:val="toc 3"/>
    <w:basedOn w:val="Normal"/>
    <w:next w:val="Normal"/>
    <w:uiPriority w:val="39"/>
    <w:unhideWhenUsed/>
    <w:qFormat/>
    <w:pPr>
      <w:tabs>
        <w:tab w:val="left" w:pos="900"/>
        <w:tab w:val="right" w:leader="dot" w:pos="8299"/>
      </w:tabs>
      <w:ind w:left="180"/>
    </w:pPr>
  </w:style>
  <w:style w:type="character" w:styleId="Heading1Char" w:customStyle="1">
    <w:name w:val="Heading 1 Char"/>
    <w:basedOn w:val="DefaultParagraphFont"/>
    <w:link w:val="Heading1"/>
    <w:qFormat/>
    <w:rPr>
      <w:rFonts w:eastAsia="Times New Roman" w:asciiTheme="minorHAnsi" w:hAnsiTheme="minorHAnsi"/>
      <w:color w:val="FF0000"/>
      <w:sz w:val="96"/>
      <w:szCs w:val="34"/>
    </w:rPr>
  </w:style>
  <w:style w:type="character" w:styleId="Heading2Char" w:customStyle="1">
    <w:name w:val="Heading 2 Char"/>
    <w:basedOn w:val="DefaultParagraphFont"/>
    <w:link w:val="Heading2"/>
    <w:qFormat/>
    <w:rPr>
      <w:rFonts w:eastAsia="Times New Roman" w:asciiTheme="majorHAnsi" w:hAnsiTheme="majorHAnsi"/>
      <w:color w:val="FF0000"/>
      <w:sz w:val="28"/>
      <w:szCs w:val="24"/>
    </w:rPr>
  </w:style>
  <w:style w:type="character" w:styleId="Heading3Char" w:customStyle="1">
    <w:name w:val="Heading 3 Char"/>
    <w:basedOn w:val="DefaultParagraphFont"/>
    <w:link w:val="Heading3"/>
    <w:semiHidden/>
    <w:qFormat/>
    <w:rPr>
      <w:rFonts w:eastAsia="Times New Roman" w:asciiTheme="majorHAnsi" w:hAnsiTheme="majorHAnsi"/>
      <w:color w:val="FF0000"/>
      <w:sz w:val="26"/>
      <w:szCs w:val="24"/>
    </w:rPr>
  </w:style>
  <w:style w:type="character" w:styleId="Heading4Char" w:customStyle="1">
    <w:name w:val="Heading 4 Char"/>
    <w:basedOn w:val="DefaultParagraphFont"/>
    <w:link w:val="Heading4"/>
    <w:semiHidden/>
    <w:qFormat/>
    <w:rPr>
      <w:rFonts w:eastAsia="Times New Roman" w:asciiTheme="majorHAnsi" w:hAnsiTheme="majorHAnsi"/>
      <w:iCs/>
      <w:sz w:val="26"/>
      <w:szCs w:val="24"/>
    </w:rPr>
  </w:style>
  <w:style w:type="character" w:styleId="Heading5Char" w:customStyle="1">
    <w:name w:val="Heading 5 Char"/>
    <w:basedOn w:val="DefaultParagraphFont"/>
    <w:link w:val="Heading5"/>
    <w:semiHidden/>
    <w:qFormat/>
    <w:rPr>
      <w:rFonts w:eastAsia="Times New Roman" w:asciiTheme="majorHAnsi" w:hAnsiTheme="majorHAnsi"/>
      <w:iCs/>
      <w:sz w:val="24"/>
      <w:szCs w:val="24"/>
    </w:rPr>
  </w:style>
  <w:style w:type="character" w:styleId="Heading6Char" w:customStyle="1">
    <w:name w:val="Heading 6 Char"/>
    <w:basedOn w:val="DefaultParagraphFont"/>
    <w:link w:val="Heading6"/>
    <w:semiHidden/>
    <w:rPr>
      <w:rFonts w:eastAsia="Times New Roman" w:asciiTheme="majorHAnsi" w:hAnsiTheme="majorHAnsi"/>
      <w:iCs/>
      <w:sz w:val="22"/>
      <w:szCs w:val="24"/>
    </w:rPr>
  </w:style>
  <w:style w:type="paragraph" w:styleId="TOCHeader" w:customStyle="1">
    <w:name w:val="TOC Header"/>
    <w:basedOn w:val="Normal"/>
    <w:qFormat/>
    <w:pPr>
      <w:spacing w:line="260" w:lineRule="atLeast"/>
      <w:jc w:val="center"/>
    </w:pPr>
    <w:rPr>
      <w:b/>
      <w:bCs/>
      <w:color w:val="FF0000"/>
    </w:rPr>
  </w:style>
  <w:style w:type="paragraph" w:styleId="ProposalTitle" w:customStyle="1">
    <w:name w:val="Proposal Title"/>
    <w:basedOn w:val="Normal"/>
    <w:qFormat/>
    <w:pPr>
      <w:jc w:val="left"/>
    </w:pPr>
    <w:rPr>
      <w:rFonts w:ascii="Segoe UI" w:hAnsi="Segoe UI" w:cs="Segoe UI"/>
      <w:sz w:val="48"/>
      <w:szCs w:val="48"/>
    </w:rPr>
  </w:style>
  <w:style w:type="paragraph" w:styleId="ProposalNumberandDate" w:customStyle="1">
    <w:name w:val="Proposal Number and Date"/>
    <w:basedOn w:val="Normal"/>
    <w:qFormat/>
    <w:pPr>
      <w:jc w:val="left"/>
    </w:pPr>
    <w:rPr>
      <w:rFonts w:ascii="Segoe UI" w:hAnsi="Segoe UI" w:cs="Segoe UI"/>
      <w:sz w:val="36"/>
      <w:szCs w:val="36"/>
    </w:rPr>
  </w:style>
  <w:style w:type="paragraph" w:styleId="Bullets" w:customStyle="1">
    <w:name w:val="Bullets"/>
    <w:basedOn w:val="Normal"/>
    <w:qFormat/>
    <w:pPr>
      <w:numPr>
        <w:numId w:val="2"/>
      </w:numPr>
      <w:tabs>
        <w:tab w:val="left" w:pos="180"/>
      </w:tabs>
      <w:spacing w:line="260" w:lineRule="atLeast"/>
      <w:ind w:left="180" w:hanging="180"/>
    </w:pPr>
  </w:style>
  <w:style w:type="paragraph" w:styleId="NormalBold" w:customStyle="1">
    <w:name w:val="Normal Bold"/>
    <w:basedOn w:val="Normal"/>
    <w:qFormat/>
    <w:pPr>
      <w:spacing w:line="260" w:lineRule="atLeast"/>
    </w:pPr>
    <w:rPr>
      <w:b/>
      <w:bCs/>
    </w:rPr>
  </w:style>
  <w:style w:type="paragraph" w:styleId="ResumesBullets" w:customStyle="1">
    <w:name w:val="Resumes_Bullets"/>
    <w:basedOn w:val="Bullets"/>
    <w:qFormat/>
    <w:rPr>
      <w:szCs w:val="20"/>
    </w:rPr>
  </w:style>
  <w:style w:type="table" w:styleId="PlainTable11" w:customStyle="1">
    <w:name w:val="Plain Table 11"/>
    <w:basedOn w:val="TableNormal"/>
    <w:uiPriority w:val="41"/>
    <w:rPr>
      <w:rFonts w:eastAsia="Times New Roman"/>
    </w:r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roposalSubtitle" w:customStyle="1">
    <w:name w:val="Proposal Subtitle"/>
    <w:basedOn w:val="ProposalTitle"/>
    <w:qFormat/>
    <w:rPr>
      <w:sz w:val="36"/>
      <w:szCs w:val="36"/>
    </w:rPr>
  </w:style>
  <w:style w:type="paragraph" w:styleId="ResumeBullets" w:customStyle="1">
    <w:name w:val="Resume_Bullets"/>
    <w:basedOn w:val="ResumesBullets"/>
    <w:qFormat/>
    <w:rPr>
      <w:szCs w:val="22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eastAsia="Times New Roman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Pr>
      <w:rFonts w:eastAsia="Times New Roman" w:cs="Times New Roman"/>
      <w:szCs w:val="24"/>
    </w:rPr>
  </w:style>
  <w:style w:type="character" w:styleId="FooterChar" w:customStyle="1">
    <w:name w:val="Footer Char"/>
    <w:basedOn w:val="DefaultParagraphFont"/>
    <w:link w:val="Footer"/>
    <w:uiPriority w:val="99"/>
    <w:qFormat/>
    <w:rPr>
      <w:rFonts w:eastAsia="Times New Roman" w:cs="Times New Roman"/>
      <w:szCs w:val="24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GridTable5Dark-Accent51" w:customStyle="1">
    <w:name w:val="Grid Table 5 Dark - Accent 51"/>
    <w:basedOn w:val="TableNormal"/>
    <w:uiPriority w:val="50"/>
    <w:qFormat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GridTable4-Accent51" w:customStyle="1">
    <w:name w:val="Grid Table 4 - Accent 51"/>
    <w:basedOn w:val="TableNormal"/>
    <w:uiPriority w:val="49"/>
    <w:qFormat/>
    <w:tblPr>
      <w:tblBorders>
        <w:top w:val="single" w:color="9CC2E5" w:themeColor="accent5" w:themeTint="99" w:sz="4" w:space="0"/>
        <w:left w:val="single" w:color="9CC2E5" w:themeColor="accent5" w:themeTint="99" w:sz="4" w:space="0"/>
        <w:bottom w:val="single" w:color="9CC2E5" w:themeColor="accent5" w:themeTint="99" w:sz="4" w:space="0"/>
        <w:right w:val="single" w:color="9CC2E5" w:themeColor="accent5" w:themeTint="99" w:sz="4" w:space="0"/>
        <w:insideH w:val="single" w:color="9CC2E5" w:themeColor="accent5" w:themeTint="99" w:sz="4" w:space="0"/>
        <w:insideV w:val="single" w:color="9CC2E5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color="5B9BD5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TableText" w:customStyle="1">
    <w:name w:val="Table Text"/>
    <w:basedOn w:val="Normal"/>
    <w:qFormat/>
    <w:pPr>
      <w:spacing w:before="60" w:after="60"/>
    </w:pPr>
    <w:rPr>
      <w:rFonts w:ascii="Times New Roman" w:hAnsi="Times New Roman"/>
    </w:rPr>
  </w:style>
  <w:style w:type="table" w:styleId="TableGrid11" w:customStyle="1">
    <w:name w:val="Table Grid11"/>
    <w:basedOn w:val="TableNormal"/>
    <w:uiPriority w:val="59"/>
    <w:pPr>
      <w:spacing w:before="100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dTable4-Accent61" w:customStyle="1">
    <w:name w:val="Grid Table 4 - Accent 61"/>
    <w:basedOn w:val="TableNormal"/>
    <w:uiPriority w:val="49"/>
    <w:tblPr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color="70AD47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1" w:customStyle="1">
    <w:name w:val="Grid Table 5 Dark - Accent 61"/>
    <w:basedOn w:val="TableNormal"/>
    <w:uiPriority w:val="50"/>
    <w:qFormat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Pr>
      <w:rFonts w:eastAsia="Times New Roman" w:asciiTheme="minorHAnsi" w:hAnsiTheme="minorHAnsi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Pr>
      <w:rFonts w:eastAsia="Times New Roman" w:asciiTheme="minorHAnsi" w:hAnsiTheme="minorHAnsi"/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AB7504"/>
    <w:pPr>
      <w:keepLines/>
      <w:numPr>
        <w:numId w:val="0"/>
      </w:numPr>
      <w:snapToGrid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AB7504"/>
    <w:pPr>
      <w:spacing w:after="100"/>
    </w:p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2416F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57720"/>
    <w:rPr>
      <w:color w:val="605E5C"/>
      <w:shd w:val="clear" w:color="auto" w:fill="E1DFDD"/>
    </w:rPr>
  </w:style>
  <w:style w:type="character" w:styleId="css-1we84oz" w:customStyle="1">
    <w:name w:val="css-1we84oz"/>
    <w:basedOn w:val="DefaultParagraphFont"/>
    <w:rsid w:val="0072539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A3FA5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4A3FA5"/>
    <w:rPr>
      <w:rFonts w:ascii="Arial" w:hAnsi="Arial" w:eastAsia="Times New Roman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A3FA5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4A3FA5"/>
    <w:rPr>
      <w:rFonts w:ascii="Arial" w:hAnsi="Arial" w:eastAsia="Times New Roman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81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02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08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9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8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2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9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1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4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38E88DD9AA74EBCB6233ECC2D5F59" ma:contentTypeVersion="2" ma:contentTypeDescription="Create a new document." ma:contentTypeScope="" ma:versionID="832e6fde8f397052db832121ee4947e6">
  <xsd:schema xmlns:xsd="http://www.w3.org/2001/XMLSchema" xmlns:xs="http://www.w3.org/2001/XMLSchema" xmlns:p="http://schemas.microsoft.com/office/2006/metadata/properties" xmlns:ns2="07de4aa7-9e30-447c-801d-6c27c42408cf" targetNamespace="http://schemas.microsoft.com/office/2006/metadata/properties" ma:root="true" ma:fieldsID="da8024d91623491f27e9ffbea724c95e" ns2:_="">
    <xsd:import namespace="07de4aa7-9e30-447c-801d-6c27c42408cf"/>
    <xsd:element name="properties">
      <xsd:complexType>
        <xsd:sequence>
          <xsd:element name="documentManagement">
            <xsd:complexType>
              <xsd:all>
                <xsd:element ref="ns2:OriginalFile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4aa7-9e30-447c-801d-6c27c42408cf" elementFormDefault="qualified">
    <xsd:import namespace="http://schemas.microsoft.com/office/2006/documentManagement/types"/>
    <xsd:import namespace="http://schemas.microsoft.com/office/infopath/2007/PartnerControls"/>
    <xsd:element name="OriginalFileName" ma:index="8" ma:displayName="OriginalFileName" ma:description="Original File Name" ma:internalName="OriginalFile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FileName xmlns="07de4aa7-9e30-447c-801d-6c27c42408cf">9ee2cab88d0445ae9c02e94e86bb2e37.docx</OriginalFileName>
  </documentManagement>
</p:properties>
</file>

<file path=customXml/itemProps1.xml><?xml version="1.0" encoding="utf-8"?>
<ds:datastoreItem xmlns:ds="http://schemas.openxmlformats.org/officeDocument/2006/customXml" ds:itemID="{A9F3F70E-6D4D-4839-8D85-A75548A339CD}"/>
</file>

<file path=customXml/itemProps2.xml><?xml version="1.0" encoding="utf-8"?>
<ds:datastoreItem xmlns:ds="http://schemas.openxmlformats.org/officeDocument/2006/customXml" ds:itemID="{B1977F7D-205B-4081-913C-38D41E755F92}"/>
</file>

<file path=customXml/itemProps3.xml><?xml version="1.0" encoding="utf-8"?>
<ds:datastoreItem xmlns:ds="http://schemas.openxmlformats.org/officeDocument/2006/customXml" ds:itemID="{1A1BC721-5B28-4627-8900-DCFDA3CB5729}"/>
</file>

<file path=customXml/itemProps4.xml><?xml version="1.0" encoding="utf-8"?>
<ds:datastoreItem xmlns:ds="http://schemas.openxmlformats.org/officeDocument/2006/customXml" ds:itemID="{4C4A2860-EDAA-4B8A-AFFD-FA7AE77CEB29}"/>
</file>

<file path=customXml/itemProps5.xml><?xml version="1.0" encoding="utf-8"?>
<ds:datastoreItem xmlns:ds="http://schemas.openxmlformats.org/officeDocument/2006/customXml" ds:itemID="{65ACF4AB-1784-457C-8B94-E429BFCF6D8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Waleed Abdellatif</dc:creator>
  <cp:lastModifiedBy>Guest User</cp:lastModifiedBy>
  <cp:revision>10</cp:revision>
  <cp:lastPrinted>2022-09-26T08:18:00Z</cp:lastPrinted>
  <dcterms:created xsi:type="dcterms:W3CDTF">2022-10-15T21:00:00Z</dcterms:created>
  <dcterms:modified xsi:type="dcterms:W3CDTF">2024-05-21T13:54:08Z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1033-11.2.0.9967</vt:lpwstr>
  </property>
  <property fmtid="{D5CDD505-2E9C-101B-9397-08002B2CF9AE}" pid="3" name="ContentTypeId">
    <vt:lpwstr>0x01010090C38E88DD9AA74EBCB6233ECC2D5F59</vt:lpwstr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